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BE679E" w14:textId="2C37DFCE" w:rsidR="00EF3EA8" w:rsidRPr="00B27943" w:rsidRDefault="001355E7" w:rsidP="6F7D3D05">
      <w:pPr>
        <w:rPr>
          <w:rFonts w:ascii="Avenir Next LT Pro Demi" w:hAnsi="Avenir Next LT Pro Demi" w:cs="Arial"/>
          <w:b/>
          <w:bCs/>
          <w:sz w:val="36"/>
          <w:szCs w:val="36"/>
          <w:lang w:val="en-GB"/>
        </w:rPr>
      </w:pPr>
      <w:r w:rsidRPr="00B27943">
        <w:rPr>
          <w:rFonts w:ascii="Avenir Next LT Pro Demi" w:hAnsi="Avenir Next LT Pro Demi" w:cs="Arial"/>
          <w:b/>
          <w:bCs/>
          <w:sz w:val="36"/>
          <w:szCs w:val="36"/>
          <w:lang w:val="en-GB"/>
        </w:rPr>
        <w:t xml:space="preserve">Hands Up Scotland Survey </w:t>
      </w:r>
      <w:r w:rsidR="00416CA1" w:rsidRPr="00B27943">
        <w:rPr>
          <w:rFonts w:ascii="Avenir Next LT Pro Demi" w:hAnsi="Avenir Next LT Pro Demi" w:cs="Arial"/>
          <w:b/>
          <w:bCs/>
          <w:sz w:val="36"/>
          <w:szCs w:val="36"/>
          <w:lang w:val="en-GB"/>
        </w:rPr>
        <w:t>202</w:t>
      </w:r>
      <w:r w:rsidR="00933679" w:rsidRPr="00B27943">
        <w:rPr>
          <w:rFonts w:ascii="Avenir Next LT Pro Demi" w:hAnsi="Avenir Next LT Pro Demi" w:cs="Arial"/>
          <w:b/>
          <w:bCs/>
          <w:sz w:val="36"/>
          <w:szCs w:val="36"/>
          <w:lang w:val="en-GB"/>
        </w:rPr>
        <w:t>6</w:t>
      </w:r>
      <w:r w:rsidR="008932C3" w:rsidRPr="00B27943">
        <w:rPr>
          <w:rFonts w:ascii="Avenir Next LT Pro Demi" w:hAnsi="Avenir Next LT Pro Demi" w:cs="Arial"/>
          <w:b/>
          <w:bCs/>
          <w:sz w:val="36"/>
          <w:szCs w:val="36"/>
          <w:lang w:val="en-GB"/>
        </w:rPr>
        <w:t xml:space="preserve"> – Cover sheet</w:t>
      </w:r>
    </w:p>
    <w:p w14:paraId="672A6659" w14:textId="77777777" w:rsidR="004F1C85" w:rsidRPr="00E2081E" w:rsidRDefault="004F1C85" w:rsidP="003942B4">
      <w:pPr>
        <w:jc w:val="both"/>
        <w:rPr>
          <w:rFonts w:ascii="Arial" w:hAnsi="Arial" w:cs="Arial"/>
          <w:b/>
          <w:sz w:val="22"/>
          <w:szCs w:val="22"/>
          <w:lang w:val="en-GB"/>
        </w:rPr>
      </w:pPr>
    </w:p>
    <w:p w14:paraId="1E32AAF7" w14:textId="77777777" w:rsidR="00C64566" w:rsidRPr="00B27943" w:rsidRDefault="00C64566" w:rsidP="00C64566">
      <w:pPr>
        <w:rPr>
          <w:rFonts w:ascii="Avenir Next LT Pro" w:hAnsi="Avenir Next LT Pro" w:cs="Arial"/>
          <w:b/>
          <w:sz w:val="22"/>
          <w:szCs w:val="22"/>
          <w:lang w:val="en-GB"/>
        </w:rPr>
      </w:pPr>
      <w:r w:rsidRPr="00B27943">
        <w:rPr>
          <w:rFonts w:ascii="Avenir Next LT Pro" w:hAnsi="Avenir Next LT Pro" w:cs="Arial"/>
          <w:sz w:val="22"/>
          <w:szCs w:val="22"/>
        </w:rPr>
        <w:t>Please fill out and include this cover sheet before returning all completed survey forms to your local authority contact</w:t>
      </w:r>
      <w:r w:rsidR="00794179" w:rsidRPr="00B27943">
        <w:rPr>
          <w:rFonts w:ascii="Avenir Next LT Pro" w:hAnsi="Avenir Next LT Pro" w:cs="Arial"/>
          <w:sz w:val="22"/>
          <w:szCs w:val="22"/>
        </w:rPr>
        <w:t xml:space="preserve"> </w:t>
      </w:r>
      <w:r w:rsidRPr="00B27943">
        <w:rPr>
          <w:rFonts w:ascii="Avenir Next LT Pro" w:hAnsi="Avenir Next LT Pro" w:cs="Arial"/>
          <w:sz w:val="22"/>
          <w:szCs w:val="22"/>
        </w:rPr>
        <w:t>(see details below).</w:t>
      </w:r>
      <w:r w:rsidR="000B62F5" w:rsidRPr="00B27943">
        <w:rPr>
          <w:rFonts w:ascii="Avenir Next LT Pro" w:hAnsi="Avenir Next LT Pro" w:cs="Arial"/>
          <w:sz w:val="22"/>
          <w:szCs w:val="22"/>
        </w:rPr>
        <w:t xml:space="preserve"> Please open this document in the Microsoft Word desktop app, not online.</w:t>
      </w:r>
    </w:p>
    <w:p w14:paraId="0A37501D" w14:textId="77777777" w:rsidR="00257E05" w:rsidRPr="00B27943" w:rsidRDefault="00257E05" w:rsidP="00257E05">
      <w:pPr>
        <w:jc w:val="both"/>
        <w:rPr>
          <w:rFonts w:ascii="Avenir Next LT Pro" w:hAnsi="Avenir Next LT Pro" w:cs="Arial"/>
          <w:b/>
          <w:sz w:val="22"/>
          <w:szCs w:val="22"/>
          <w:lang w:val="en-GB"/>
        </w:rPr>
      </w:pPr>
    </w:p>
    <w:p w14:paraId="7B19150A" w14:textId="50160ACE" w:rsidR="00257E05" w:rsidRPr="00B27943" w:rsidRDefault="00257E05" w:rsidP="54A47AE0">
      <w:pPr>
        <w:jc w:val="both"/>
        <w:rPr>
          <w:rFonts w:ascii="Avenir Next LT Pro" w:hAnsi="Avenir Next LT Pro" w:cs="Arial"/>
          <w:b/>
          <w:bCs/>
          <w:sz w:val="22"/>
          <w:szCs w:val="22"/>
          <w:lang w:val="en-GB"/>
        </w:rPr>
      </w:pPr>
      <w:r w:rsidRPr="00B27943">
        <w:rPr>
          <w:rFonts w:ascii="Avenir Next LT Pro" w:hAnsi="Avenir Next LT Pro" w:cs="Arial"/>
          <w:sz w:val="22"/>
          <w:szCs w:val="22"/>
          <w:lang w:val="en-GB"/>
        </w:rPr>
        <w:t xml:space="preserve">All completed survey forms are to be returned by </w:t>
      </w:r>
      <w:r w:rsidRPr="00B27943">
        <w:rPr>
          <w:rFonts w:ascii="Avenir Next LT Pro" w:hAnsi="Avenir Next LT Pro" w:cs="Arial"/>
          <w:b/>
          <w:bCs/>
          <w:sz w:val="22"/>
          <w:szCs w:val="22"/>
          <w:u w:val="single"/>
          <w:lang w:val="en-GB"/>
        </w:rPr>
        <w:t xml:space="preserve">Friday </w:t>
      </w:r>
      <w:r w:rsidR="00416CA1" w:rsidRPr="00B27943">
        <w:rPr>
          <w:rFonts w:ascii="Avenir Next LT Pro" w:hAnsi="Avenir Next LT Pro" w:cs="Arial"/>
          <w:b/>
          <w:bCs/>
          <w:sz w:val="22"/>
          <w:szCs w:val="22"/>
          <w:u w:val="single"/>
          <w:lang w:val="en-GB"/>
        </w:rPr>
        <w:t>2</w:t>
      </w:r>
      <w:r w:rsidR="00933679" w:rsidRPr="00B27943">
        <w:rPr>
          <w:rFonts w:ascii="Avenir Next LT Pro" w:hAnsi="Avenir Next LT Pro" w:cs="Arial"/>
          <w:b/>
          <w:bCs/>
          <w:sz w:val="22"/>
          <w:szCs w:val="22"/>
          <w:u w:val="single"/>
          <w:lang w:val="en-GB"/>
        </w:rPr>
        <w:t>5</w:t>
      </w:r>
      <w:r w:rsidR="00794179" w:rsidRPr="00B27943">
        <w:rPr>
          <w:rFonts w:ascii="Avenir Next LT Pro" w:hAnsi="Avenir Next LT Pro" w:cs="Arial"/>
          <w:b/>
          <w:bCs/>
          <w:sz w:val="22"/>
          <w:szCs w:val="22"/>
          <w:u w:val="single"/>
          <w:vertAlign w:val="superscript"/>
          <w:lang w:val="en-GB"/>
        </w:rPr>
        <w:t xml:space="preserve">th </w:t>
      </w:r>
      <w:r w:rsidR="00794179" w:rsidRPr="00B27943">
        <w:rPr>
          <w:rFonts w:ascii="Avenir Next LT Pro" w:hAnsi="Avenir Next LT Pro" w:cs="Arial"/>
          <w:b/>
          <w:bCs/>
          <w:sz w:val="22"/>
          <w:szCs w:val="22"/>
          <w:u w:val="single"/>
          <w:lang w:val="en-GB"/>
        </w:rPr>
        <w:t xml:space="preserve">September </w:t>
      </w:r>
      <w:r w:rsidR="00416CA1" w:rsidRPr="00B27943">
        <w:rPr>
          <w:rFonts w:ascii="Avenir Next LT Pro" w:hAnsi="Avenir Next LT Pro" w:cs="Arial"/>
          <w:b/>
          <w:bCs/>
          <w:sz w:val="22"/>
          <w:szCs w:val="22"/>
          <w:u w:val="single"/>
          <w:lang w:val="en-GB"/>
        </w:rPr>
        <w:t>202</w:t>
      </w:r>
      <w:r w:rsidR="00933679" w:rsidRPr="00B27943">
        <w:rPr>
          <w:rFonts w:ascii="Avenir Next LT Pro" w:hAnsi="Avenir Next LT Pro" w:cs="Arial"/>
          <w:b/>
          <w:bCs/>
          <w:sz w:val="22"/>
          <w:szCs w:val="22"/>
          <w:u w:val="single"/>
          <w:lang w:val="en-GB"/>
        </w:rPr>
        <w:t>6</w:t>
      </w:r>
      <w:r w:rsidRPr="00B27943">
        <w:rPr>
          <w:rFonts w:ascii="Avenir Next LT Pro" w:hAnsi="Avenir Next LT Pro" w:cs="Arial"/>
          <w:b/>
          <w:bCs/>
          <w:sz w:val="22"/>
          <w:szCs w:val="22"/>
          <w:u w:val="single"/>
          <w:lang w:val="en-GB"/>
        </w:rPr>
        <w:t>.</w:t>
      </w:r>
    </w:p>
    <w:p w14:paraId="5DAB6C7B" w14:textId="77777777" w:rsidR="004642A8" w:rsidRPr="00B27943" w:rsidRDefault="004642A8">
      <w:pPr>
        <w:rPr>
          <w:rFonts w:ascii="Avenir Next LT Pro" w:hAnsi="Avenir Next LT Pro" w:cs="Arial"/>
          <w:sz w:val="22"/>
          <w:szCs w:val="22"/>
          <w:lang w:val="en-GB"/>
        </w:rPr>
      </w:pPr>
    </w:p>
    <w:p w14:paraId="02EB378F" w14:textId="77777777" w:rsidR="007A6CAE" w:rsidRPr="00B27943" w:rsidRDefault="007A6CAE">
      <w:pPr>
        <w:rPr>
          <w:rFonts w:ascii="Avenir Next LT Pro" w:hAnsi="Avenir Next LT Pro" w:cs="Arial"/>
          <w:sz w:val="22"/>
          <w:szCs w:val="22"/>
          <w:lang w:val="en-GB"/>
        </w:rPr>
      </w:pPr>
    </w:p>
    <w:tbl>
      <w:tblPr>
        <w:tblW w:w="4361" w:type="pct"/>
        <w:tblInd w:w="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67"/>
        <w:gridCol w:w="4420"/>
      </w:tblGrid>
      <w:tr w:rsidR="004642A8" w:rsidRPr="00933679" w14:paraId="4E002E28" w14:textId="77777777" w:rsidTr="00EF3EA8">
        <w:trPr>
          <w:trHeight w:val="567"/>
        </w:trPr>
        <w:tc>
          <w:tcPr>
            <w:tcW w:w="2485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059A16F" w14:textId="77777777" w:rsidR="004642A8" w:rsidRPr="00B27943" w:rsidRDefault="004642A8" w:rsidP="008932C3">
            <w:pPr>
              <w:jc w:val="right"/>
              <w:rPr>
                <w:rFonts w:ascii="Avenir Next LT Pro" w:hAnsi="Avenir Next LT Pro" w:cs="Arial"/>
                <w:b/>
                <w:sz w:val="22"/>
                <w:szCs w:val="22"/>
                <w:lang w:val="en-GB"/>
              </w:rPr>
            </w:pPr>
            <w:r w:rsidRPr="00B27943">
              <w:rPr>
                <w:rFonts w:ascii="Avenir Next LT Pro" w:hAnsi="Avenir Next LT Pro" w:cs="Arial"/>
                <w:b/>
                <w:sz w:val="22"/>
                <w:szCs w:val="22"/>
                <w:lang w:val="en-GB"/>
              </w:rPr>
              <w:t>School Name</w:t>
            </w:r>
          </w:p>
        </w:tc>
        <w:tc>
          <w:tcPr>
            <w:tcW w:w="2515" w:type="pc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A05A809" w14:textId="77777777" w:rsidR="004642A8" w:rsidRPr="00B27943" w:rsidRDefault="004642A8" w:rsidP="008932C3">
            <w:pPr>
              <w:jc w:val="right"/>
              <w:rPr>
                <w:rFonts w:ascii="Avenir Next LT Pro" w:hAnsi="Avenir Next LT Pro" w:cs="Arial"/>
                <w:sz w:val="22"/>
                <w:szCs w:val="22"/>
                <w:lang w:val="en-GB"/>
              </w:rPr>
            </w:pPr>
          </w:p>
        </w:tc>
      </w:tr>
      <w:tr w:rsidR="004642A8" w:rsidRPr="00933679" w14:paraId="5A39BBE3" w14:textId="77777777" w:rsidTr="00257E05">
        <w:trPr>
          <w:trHeight w:val="405"/>
        </w:trPr>
        <w:tc>
          <w:tcPr>
            <w:tcW w:w="248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C8F396" w14:textId="77777777" w:rsidR="004642A8" w:rsidRPr="00B27943" w:rsidRDefault="004642A8" w:rsidP="008932C3">
            <w:pPr>
              <w:jc w:val="right"/>
              <w:rPr>
                <w:rFonts w:ascii="Avenir Next LT Pro" w:hAnsi="Avenir Next LT Pro" w:cs="Arial"/>
                <w:sz w:val="20"/>
                <w:szCs w:val="22"/>
                <w:lang w:val="en-GB"/>
              </w:rPr>
            </w:pPr>
          </w:p>
        </w:tc>
        <w:tc>
          <w:tcPr>
            <w:tcW w:w="251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2A3D3EC" w14:textId="77777777" w:rsidR="004642A8" w:rsidRPr="00B27943" w:rsidRDefault="004642A8" w:rsidP="00EF3EA8">
            <w:pPr>
              <w:rPr>
                <w:rFonts w:ascii="Avenir Next LT Pro" w:hAnsi="Avenir Next LT Pro" w:cs="Arial"/>
                <w:sz w:val="20"/>
                <w:szCs w:val="22"/>
                <w:lang w:val="en-GB"/>
              </w:rPr>
            </w:pPr>
          </w:p>
        </w:tc>
      </w:tr>
      <w:tr w:rsidR="004642A8" w:rsidRPr="00933679" w14:paraId="354F7AFD" w14:textId="77777777" w:rsidTr="00EF3EA8">
        <w:trPr>
          <w:trHeight w:val="567"/>
        </w:trPr>
        <w:tc>
          <w:tcPr>
            <w:tcW w:w="2485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8317789" w14:textId="77777777" w:rsidR="004642A8" w:rsidRPr="00B27943" w:rsidRDefault="004642A8" w:rsidP="008932C3">
            <w:pPr>
              <w:jc w:val="right"/>
              <w:rPr>
                <w:rFonts w:ascii="Avenir Next LT Pro" w:hAnsi="Avenir Next LT Pro" w:cs="Arial"/>
                <w:b/>
                <w:sz w:val="22"/>
                <w:szCs w:val="22"/>
                <w:lang w:val="en-GB"/>
              </w:rPr>
            </w:pPr>
            <w:r w:rsidRPr="00B27943">
              <w:rPr>
                <w:rFonts w:ascii="Avenir Next LT Pro" w:hAnsi="Avenir Next LT Pro" w:cs="Arial"/>
                <w:b/>
                <w:sz w:val="22"/>
                <w:szCs w:val="22"/>
                <w:lang w:val="en-GB"/>
              </w:rPr>
              <w:t>SEED</w:t>
            </w:r>
            <w:r w:rsidR="00415AD1" w:rsidRPr="00B27943">
              <w:rPr>
                <w:rFonts w:ascii="Avenir Next LT Pro" w:hAnsi="Avenir Next LT Pro" w:cs="Arial"/>
                <w:b/>
                <w:sz w:val="22"/>
                <w:szCs w:val="22"/>
                <w:lang w:val="en-GB"/>
              </w:rPr>
              <w:t xml:space="preserve"> / CSN</w:t>
            </w:r>
            <w:r w:rsidRPr="00B27943">
              <w:rPr>
                <w:rFonts w:ascii="Avenir Next LT Pro" w:hAnsi="Avenir Next LT Pro" w:cs="Arial"/>
                <w:b/>
                <w:sz w:val="22"/>
                <w:szCs w:val="22"/>
                <w:lang w:val="en-GB"/>
              </w:rPr>
              <w:t xml:space="preserve"> number</w:t>
            </w:r>
          </w:p>
          <w:p w14:paraId="0D0B940D" w14:textId="77777777" w:rsidR="004642A8" w:rsidRPr="00B27943" w:rsidRDefault="004642A8" w:rsidP="00415AD1">
            <w:pPr>
              <w:jc w:val="center"/>
              <w:rPr>
                <w:rFonts w:ascii="Avenir Next LT Pro" w:hAnsi="Avenir Next LT Pro" w:cs="Arial"/>
                <w:b/>
                <w:sz w:val="22"/>
                <w:szCs w:val="22"/>
                <w:lang w:val="en-GB"/>
              </w:rPr>
            </w:pPr>
          </w:p>
        </w:tc>
        <w:tc>
          <w:tcPr>
            <w:tcW w:w="2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E27B00A" w14:textId="77777777" w:rsidR="004642A8" w:rsidRPr="00B27943" w:rsidRDefault="004642A8" w:rsidP="008932C3">
            <w:pPr>
              <w:jc w:val="right"/>
              <w:rPr>
                <w:rFonts w:ascii="Avenir Next LT Pro" w:hAnsi="Avenir Next LT Pro" w:cs="Arial"/>
                <w:sz w:val="22"/>
                <w:szCs w:val="22"/>
                <w:lang w:val="en-GB"/>
              </w:rPr>
            </w:pPr>
          </w:p>
        </w:tc>
      </w:tr>
      <w:tr w:rsidR="00C957CA" w:rsidRPr="00933679" w14:paraId="60061E4C" w14:textId="77777777" w:rsidTr="00257E05">
        <w:trPr>
          <w:trHeight w:val="391"/>
        </w:trPr>
        <w:tc>
          <w:tcPr>
            <w:tcW w:w="248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EAFD9C" w14:textId="77777777" w:rsidR="00C957CA" w:rsidRPr="00B27943" w:rsidRDefault="00C957CA" w:rsidP="008932C3">
            <w:pPr>
              <w:jc w:val="right"/>
              <w:rPr>
                <w:rFonts w:ascii="Avenir Next LT Pro" w:hAnsi="Avenir Next LT Pro" w:cs="Arial"/>
                <w:b/>
                <w:sz w:val="20"/>
                <w:szCs w:val="22"/>
                <w:lang w:val="en-GB"/>
              </w:rPr>
            </w:pPr>
          </w:p>
        </w:tc>
        <w:tc>
          <w:tcPr>
            <w:tcW w:w="251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B94D5A5" w14:textId="77777777" w:rsidR="00C957CA" w:rsidRPr="00B27943" w:rsidRDefault="00C957CA" w:rsidP="008932C3">
            <w:pPr>
              <w:jc w:val="right"/>
              <w:rPr>
                <w:rFonts w:ascii="Avenir Next LT Pro" w:hAnsi="Avenir Next LT Pro" w:cs="Arial"/>
                <w:sz w:val="20"/>
                <w:szCs w:val="22"/>
                <w:lang w:val="en-GB"/>
              </w:rPr>
            </w:pPr>
          </w:p>
        </w:tc>
      </w:tr>
      <w:tr w:rsidR="004642A8" w:rsidRPr="00933679" w14:paraId="01FBB024" w14:textId="77777777" w:rsidTr="00EF3EA8">
        <w:trPr>
          <w:trHeight w:val="567"/>
        </w:trPr>
        <w:tc>
          <w:tcPr>
            <w:tcW w:w="2485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AA3DFAE" w14:textId="77777777" w:rsidR="004642A8" w:rsidRPr="00B27943" w:rsidRDefault="002B2FD0" w:rsidP="008932C3">
            <w:pPr>
              <w:jc w:val="right"/>
              <w:rPr>
                <w:rFonts w:ascii="Avenir Next LT Pro" w:hAnsi="Avenir Next LT Pro" w:cs="Arial"/>
                <w:b/>
                <w:sz w:val="22"/>
                <w:szCs w:val="22"/>
                <w:lang w:val="en-GB"/>
              </w:rPr>
            </w:pPr>
            <w:r w:rsidRPr="00B27943">
              <w:rPr>
                <w:rFonts w:ascii="Avenir Next LT Pro" w:hAnsi="Avenir Next LT Pro" w:cs="Arial"/>
                <w:b/>
                <w:sz w:val="22"/>
                <w:szCs w:val="22"/>
                <w:lang w:val="en-GB"/>
              </w:rPr>
              <w:t>Total s</w:t>
            </w:r>
            <w:r w:rsidR="00C957CA" w:rsidRPr="00B27943">
              <w:rPr>
                <w:rFonts w:ascii="Avenir Next LT Pro" w:hAnsi="Avenir Next LT Pro" w:cs="Arial"/>
                <w:b/>
                <w:sz w:val="22"/>
                <w:szCs w:val="22"/>
                <w:lang w:val="en-GB"/>
              </w:rPr>
              <w:t>chool roll</w:t>
            </w:r>
          </w:p>
        </w:tc>
        <w:tc>
          <w:tcPr>
            <w:tcW w:w="2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EEC669" w14:textId="77777777" w:rsidR="004642A8" w:rsidRPr="00B27943" w:rsidRDefault="004642A8" w:rsidP="008932C3">
            <w:pPr>
              <w:jc w:val="right"/>
              <w:rPr>
                <w:rFonts w:ascii="Avenir Next LT Pro" w:hAnsi="Avenir Next LT Pro" w:cs="Arial"/>
                <w:sz w:val="22"/>
                <w:szCs w:val="22"/>
                <w:lang w:val="en-GB"/>
              </w:rPr>
            </w:pPr>
          </w:p>
        </w:tc>
      </w:tr>
      <w:tr w:rsidR="00C957CA" w:rsidRPr="00933679" w14:paraId="3656B9AB" w14:textId="77777777" w:rsidTr="00257E05">
        <w:trPr>
          <w:trHeight w:val="405"/>
        </w:trPr>
        <w:tc>
          <w:tcPr>
            <w:tcW w:w="248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FB0818" w14:textId="77777777" w:rsidR="00C957CA" w:rsidRPr="00B27943" w:rsidRDefault="00C957CA" w:rsidP="008932C3">
            <w:pPr>
              <w:jc w:val="right"/>
              <w:rPr>
                <w:rFonts w:ascii="Avenir Next LT Pro" w:hAnsi="Avenir Next LT Pro" w:cs="Arial"/>
                <w:b/>
                <w:sz w:val="20"/>
                <w:szCs w:val="22"/>
                <w:lang w:val="en-GB"/>
              </w:rPr>
            </w:pPr>
          </w:p>
        </w:tc>
        <w:tc>
          <w:tcPr>
            <w:tcW w:w="251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49F31CB" w14:textId="77777777" w:rsidR="00C957CA" w:rsidRPr="00B27943" w:rsidRDefault="00C957CA" w:rsidP="008932C3">
            <w:pPr>
              <w:jc w:val="right"/>
              <w:rPr>
                <w:rFonts w:ascii="Avenir Next LT Pro" w:hAnsi="Avenir Next LT Pro" w:cs="Arial"/>
                <w:sz w:val="20"/>
                <w:szCs w:val="22"/>
                <w:lang w:val="en-GB"/>
              </w:rPr>
            </w:pPr>
          </w:p>
        </w:tc>
      </w:tr>
      <w:tr w:rsidR="004642A8" w:rsidRPr="00933679" w14:paraId="3D68D915" w14:textId="77777777" w:rsidTr="007F23D7">
        <w:trPr>
          <w:trHeight w:val="567"/>
        </w:trPr>
        <w:tc>
          <w:tcPr>
            <w:tcW w:w="2485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8A28CD2" w14:textId="77777777" w:rsidR="004642A8" w:rsidRPr="00B27943" w:rsidRDefault="004642A8" w:rsidP="008932C3">
            <w:pPr>
              <w:jc w:val="right"/>
              <w:rPr>
                <w:rFonts w:ascii="Avenir Next LT Pro" w:hAnsi="Avenir Next LT Pro" w:cs="Arial"/>
                <w:b/>
                <w:sz w:val="22"/>
                <w:szCs w:val="22"/>
                <w:lang w:val="en-GB"/>
              </w:rPr>
            </w:pPr>
            <w:r w:rsidRPr="00B27943">
              <w:rPr>
                <w:rFonts w:ascii="Avenir Next LT Pro" w:hAnsi="Avenir Next LT Pro" w:cs="Arial"/>
                <w:b/>
                <w:sz w:val="22"/>
                <w:szCs w:val="22"/>
                <w:lang w:val="en-GB"/>
              </w:rPr>
              <w:t>Number of completed survey forms</w:t>
            </w:r>
          </w:p>
        </w:tc>
        <w:tc>
          <w:tcPr>
            <w:tcW w:w="2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3128261" w14:textId="77777777" w:rsidR="004642A8" w:rsidRPr="00B27943" w:rsidRDefault="004642A8" w:rsidP="008932C3">
            <w:pPr>
              <w:jc w:val="right"/>
              <w:rPr>
                <w:rFonts w:ascii="Avenir Next LT Pro" w:hAnsi="Avenir Next LT Pro" w:cs="Arial"/>
                <w:sz w:val="22"/>
                <w:szCs w:val="22"/>
                <w:lang w:val="en-GB"/>
              </w:rPr>
            </w:pPr>
          </w:p>
        </w:tc>
      </w:tr>
      <w:tr w:rsidR="00DE3CFB" w:rsidRPr="00933679" w14:paraId="62486C05" w14:textId="77777777" w:rsidTr="00A77C44">
        <w:trPr>
          <w:trHeight w:val="404"/>
        </w:trPr>
        <w:tc>
          <w:tcPr>
            <w:tcW w:w="2485" w:type="pct"/>
            <w:tcBorders>
              <w:top w:val="nil"/>
              <w:left w:val="nil"/>
              <w:bottom w:val="nil"/>
              <w:right w:val="single" w:sz="4" w:space="0" w:color="FFFFFF"/>
            </w:tcBorders>
            <w:vAlign w:val="center"/>
          </w:tcPr>
          <w:p w14:paraId="4101652C" w14:textId="77777777" w:rsidR="00DE3CFB" w:rsidRPr="00B27943" w:rsidRDefault="00DE3CFB" w:rsidP="008932C3">
            <w:pPr>
              <w:jc w:val="right"/>
              <w:rPr>
                <w:rFonts w:ascii="Avenir Next LT Pro" w:hAnsi="Avenir Next LT Pro" w:cs="Arial"/>
                <w:b/>
                <w:sz w:val="20"/>
                <w:szCs w:val="22"/>
                <w:lang w:val="en-GB"/>
              </w:rPr>
            </w:pPr>
          </w:p>
          <w:p w14:paraId="4B99056E" w14:textId="77777777" w:rsidR="00DE3CFB" w:rsidRPr="00B27943" w:rsidRDefault="00DE3CFB" w:rsidP="00DE3CFB">
            <w:pPr>
              <w:jc w:val="center"/>
              <w:rPr>
                <w:rFonts w:ascii="Avenir Next LT Pro" w:hAnsi="Avenir Next LT Pro" w:cs="Arial"/>
                <w:b/>
                <w:sz w:val="20"/>
                <w:szCs w:val="22"/>
                <w:lang w:val="en-GB"/>
              </w:rPr>
            </w:pPr>
          </w:p>
        </w:tc>
        <w:tc>
          <w:tcPr>
            <w:tcW w:w="2515" w:type="pct"/>
            <w:tcBorders>
              <w:top w:val="single" w:sz="4" w:space="0" w:color="auto"/>
              <w:left w:val="single" w:sz="4" w:space="0" w:color="FFFFFF"/>
              <w:bottom w:val="nil"/>
              <w:right w:val="single" w:sz="4" w:space="0" w:color="FFFFFF"/>
            </w:tcBorders>
            <w:vAlign w:val="center"/>
          </w:tcPr>
          <w:p w14:paraId="1299C43A" w14:textId="77777777" w:rsidR="00DE3CFB" w:rsidRPr="00B27943" w:rsidRDefault="00DE3CFB" w:rsidP="008932C3">
            <w:pPr>
              <w:jc w:val="right"/>
              <w:rPr>
                <w:rFonts w:ascii="Avenir Next LT Pro" w:hAnsi="Avenir Next LT Pro" w:cs="Arial"/>
                <w:sz w:val="20"/>
                <w:szCs w:val="22"/>
                <w:lang w:val="en-GB"/>
              </w:rPr>
            </w:pPr>
          </w:p>
        </w:tc>
      </w:tr>
    </w:tbl>
    <w:p w14:paraId="5D8A82E3" w14:textId="77777777" w:rsidR="00FE249B" w:rsidRPr="00B27943" w:rsidRDefault="00C35393" w:rsidP="00D639C1">
      <w:pPr>
        <w:tabs>
          <w:tab w:val="left" w:pos="1077"/>
        </w:tabs>
        <w:rPr>
          <w:rFonts w:ascii="Avenir Next LT Pro" w:hAnsi="Avenir Next LT Pro" w:cs="Arial"/>
          <w:b/>
          <w:sz w:val="22"/>
          <w:szCs w:val="22"/>
          <w:lang w:val="en-GB"/>
        </w:rPr>
      </w:pPr>
      <w:r w:rsidRPr="00B27943">
        <w:rPr>
          <w:rFonts w:ascii="Avenir Next LT Pro" w:hAnsi="Avenir Next LT Pro" w:cs="Arial"/>
          <w:noProof/>
        </w:rPr>
        <mc:AlternateContent>
          <mc:Choice Requires="wps">
            <w:drawing>
              <wp:anchor distT="45720" distB="45720" distL="114300" distR="114300" simplePos="0" relativeHeight="251658752" behindDoc="0" locked="0" layoutInCell="1" allowOverlap="1" wp14:anchorId="3CC727D7" wp14:editId="07777777">
                <wp:simplePos x="0" y="0"/>
                <wp:positionH relativeFrom="column">
                  <wp:posOffset>3078480</wp:posOffset>
                </wp:positionH>
                <wp:positionV relativeFrom="paragraph">
                  <wp:posOffset>78740</wp:posOffset>
                </wp:positionV>
                <wp:extent cx="2771775" cy="1356995"/>
                <wp:effectExtent l="0" t="0" r="9525" b="0"/>
                <wp:wrapSquare wrapText="bothSides"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71775" cy="13569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DDBEF00" w14:textId="77777777" w:rsidR="00EE39B9" w:rsidRPr="00482547" w:rsidRDefault="00EE39B9">
                            <w:pPr>
                              <w:rPr>
                                <w:rFonts w:ascii="Helvetica 55 Roman" w:hAnsi="Helvetica 55 Roman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type id="_x0000_t202" coordsize="21600,21600" o:spt="202" path="m,l,21600r21600,l21600,xe" w14:anchorId="3CC727D7">
                <v:stroke joinstyle="miter"/>
                <v:path gradientshapeok="t" o:connecttype="rect"/>
              </v:shapetype>
              <v:shape id="Text Box 4" style="position:absolute;margin-left:242.4pt;margin-top:6.2pt;width:218.25pt;height:106.85pt;z-index:2516587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">
                <v:textbox>
                  <w:txbxContent>
                    <w:p w:rsidRPr="00482547" w:rsidR="00EE39B9" w:rsidRDefault="00EE39B9" w14:paraId="4DDBEF00" w14:textId="77777777">
                      <w:pPr>
                        <w:rPr>
                          <w:rFonts w:ascii="Helvetica 55 Roman" w:hAnsi="Helvetica 55 Roman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Pr="00B27943">
        <w:rPr>
          <w:rFonts w:ascii="Avenir Next LT Pro" w:hAnsi="Avenir Next LT Pro" w:cs="Arial"/>
          <w:noProof/>
        </w:rPr>
        <mc:AlternateContent>
          <mc:Choice Requires="wps">
            <w:drawing>
              <wp:anchor distT="45720" distB="45720" distL="114300" distR="114300" simplePos="0" relativeHeight="251657728" behindDoc="0" locked="0" layoutInCell="1" allowOverlap="1" wp14:anchorId="0208FD6E" wp14:editId="07777777">
                <wp:simplePos x="0" y="0"/>
                <wp:positionH relativeFrom="column">
                  <wp:posOffset>320675</wp:posOffset>
                </wp:positionH>
                <wp:positionV relativeFrom="paragraph">
                  <wp:posOffset>60325</wp:posOffset>
                </wp:positionV>
                <wp:extent cx="2757170" cy="1216660"/>
                <wp:effectExtent l="0" t="0" r="0" b="0"/>
                <wp:wrapSquare wrapText="bothSides"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57170" cy="12166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939C809" w14:textId="77777777" w:rsidR="00EE39B9" w:rsidRPr="00FD2A52" w:rsidRDefault="00EE39B9" w:rsidP="00EE39B9">
                            <w:pPr>
                              <w:jc w:val="right"/>
                              <w:rPr>
                                <w:rFonts w:ascii="Avenir Next LT Pro" w:hAnsi="Avenir Next LT Pro" w:cs="Arial"/>
                                <w:b/>
                                <w:sz w:val="22"/>
                                <w:szCs w:val="22"/>
                                <w:lang w:val="en-GB"/>
                              </w:rPr>
                            </w:pPr>
                            <w:r w:rsidRPr="00FD2A52">
                              <w:rPr>
                                <w:rFonts w:ascii="Avenir Next LT Pro" w:hAnsi="Avenir Next LT Pro" w:cs="Arial"/>
                                <w:b/>
                                <w:sz w:val="22"/>
                                <w:szCs w:val="22"/>
                                <w:lang w:val="en-GB"/>
                              </w:rPr>
                              <w:t>Notes / Comments</w:t>
                            </w:r>
                          </w:p>
                          <w:p w14:paraId="3CF2D8B6" w14:textId="77777777" w:rsidR="00EE39B9" w:rsidRPr="00FD2A52" w:rsidRDefault="00EE39B9" w:rsidP="00EE39B9">
                            <w:pPr>
                              <w:jc w:val="right"/>
                              <w:rPr>
                                <w:rFonts w:ascii="Avenir Next LT Pro" w:hAnsi="Avenir Next LT Pro" w:cs="Arial"/>
                                <w:b/>
                                <w:sz w:val="22"/>
                                <w:szCs w:val="22"/>
                                <w:lang w:val="en-GB"/>
                              </w:rPr>
                            </w:pPr>
                          </w:p>
                          <w:p w14:paraId="3DF1956D" w14:textId="77777777" w:rsidR="00EE39B9" w:rsidRPr="00FD2A52" w:rsidRDefault="00EE39B9" w:rsidP="00EE39B9">
                            <w:pPr>
                              <w:rPr>
                                <w:rFonts w:ascii="Avenir Next LT Pro" w:hAnsi="Avenir Next LT Pro" w:cs="Arial"/>
                                <w:sz w:val="18"/>
                                <w:szCs w:val="22"/>
                                <w:lang w:val="en-GB"/>
                              </w:rPr>
                            </w:pPr>
                            <w:r w:rsidRPr="00FD2A52">
                              <w:rPr>
                                <w:rFonts w:ascii="Avenir Next LT Pro" w:hAnsi="Avenir Next LT Pro" w:cs="Arial"/>
                                <w:sz w:val="18"/>
                                <w:szCs w:val="22"/>
                                <w:lang w:val="en-GB"/>
                              </w:rPr>
                              <w:t>Let us know if you had any issues participating in the Hands Up Scotland survey this year e.gs:</w:t>
                            </w:r>
                          </w:p>
                          <w:p w14:paraId="43859A1B" w14:textId="77777777" w:rsidR="00EE39B9" w:rsidRPr="00FD2A52" w:rsidRDefault="00EE39B9" w:rsidP="00EE39B9">
                            <w:pPr>
                              <w:rPr>
                                <w:rFonts w:ascii="Avenir Next LT Pro" w:hAnsi="Avenir Next LT Pro" w:cs="Arial"/>
                                <w:sz w:val="18"/>
                                <w:szCs w:val="22"/>
                                <w:lang w:val="en-GB"/>
                              </w:rPr>
                            </w:pPr>
                            <w:r w:rsidRPr="00FD2A52">
                              <w:rPr>
                                <w:rFonts w:ascii="Avenir Next LT Pro" w:hAnsi="Avenir Next LT Pro" w:cs="Arial"/>
                                <w:sz w:val="18"/>
                                <w:szCs w:val="22"/>
                                <w:lang w:val="en-GB"/>
                              </w:rPr>
                              <w:t xml:space="preserve">- </w:t>
                            </w:r>
                            <w:r w:rsidR="00794179" w:rsidRPr="00FD2A52">
                              <w:rPr>
                                <w:rFonts w:ascii="Avenir Next LT Pro" w:hAnsi="Avenir Next LT Pro" w:cs="Arial"/>
                                <w:sz w:val="18"/>
                                <w:szCs w:val="22"/>
                                <w:lang w:val="en-GB"/>
                              </w:rPr>
                              <w:t>a large degree of pupil absence</w:t>
                            </w:r>
                          </w:p>
                          <w:p w14:paraId="47E9826D" w14:textId="77777777" w:rsidR="00EE39B9" w:rsidRPr="00FD2A52" w:rsidRDefault="00EE39B9" w:rsidP="00EE39B9">
                            <w:pPr>
                              <w:rPr>
                                <w:rFonts w:ascii="Avenir Next LT Pro" w:hAnsi="Avenir Next LT Pro" w:cs="Arial"/>
                              </w:rPr>
                            </w:pPr>
                            <w:r w:rsidRPr="00FD2A52">
                              <w:rPr>
                                <w:rFonts w:ascii="Avenir Next LT Pro" w:hAnsi="Avenir Next LT Pro" w:cs="Arial"/>
                                <w:sz w:val="18"/>
                                <w:szCs w:val="22"/>
                                <w:lang w:val="en-GB"/>
                              </w:rPr>
                              <w:t>- If you encountered issues when entering your survey data or conducting the survey with your pupils for any reason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0208FD6E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7" type="#_x0000_t202" style="position:absolute;margin-left:25.25pt;margin-top:4.75pt;width:217.1pt;height:95.8pt;z-index:25165772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" stroked="f">
                <v:textbox style="mso-fit-shape-to-text:t">
                  <w:txbxContent>
                    <w:p w14:paraId="1939C809" w14:textId="77777777" w:rsidR="00EE39B9" w:rsidRPr="00FD2A52" w:rsidRDefault="00EE39B9" w:rsidP="00EE39B9">
                      <w:pPr>
                        <w:jc w:val="right"/>
                        <w:rPr>
                          <w:rFonts w:ascii="Avenir Next LT Pro" w:hAnsi="Avenir Next LT Pro" w:cs="Arial"/>
                          <w:b/>
                          <w:sz w:val="22"/>
                          <w:szCs w:val="22"/>
                          <w:lang w:val="en-GB"/>
                        </w:rPr>
                      </w:pPr>
                      <w:r w:rsidRPr="00FD2A52">
                        <w:rPr>
                          <w:rFonts w:ascii="Avenir Next LT Pro" w:hAnsi="Avenir Next LT Pro" w:cs="Arial"/>
                          <w:b/>
                          <w:sz w:val="22"/>
                          <w:szCs w:val="22"/>
                          <w:lang w:val="en-GB"/>
                        </w:rPr>
                        <w:t>Notes / Comments</w:t>
                      </w:r>
                    </w:p>
                    <w:p w14:paraId="3CF2D8B6" w14:textId="77777777" w:rsidR="00EE39B9" w:rsidRPr="00FD2A52" w:rsidRDefault="00EE39B9" w:rsidP="00EE39B9">
                      <w:pPr>
                        <w:jc w:val="right"/>
                        <w:rPr>
                          <w:rFonts w:ascii="Avenir Next LT Pro" w:hAnsi="Avenir Next LT Pro" w:cs="Arial"/>
                          <w:b/>
                          <w:sz w:val="22"/>
                          <w:szCs w:val="22"/>
                          <w:lang w:val="en-GB"/>
                        </w:rPr>
                      </w:pPr>
                    </w:p>
                    <w:p w14:paraId="3DF1956D" w14:textId="77777777" w:rsidR="00EE39B9" w:rsidRPr="00FD2A52" w:rsidRDefault="00EE39B9" w:rsidP="00EE39B9">
                      <w:pPr>
                        <w:rPr>
                          <w:rFonts w:ascii="Avenir Next LT Pro" w:hAnsi="Avenir Next LT Pro" w:cs="Arial"/>
                          <w:sz w:val="18"/>
                          <w:szCs w:val="22"/>
                          <w:lang w:val="en-GB"/>
                        </w:rPr>
                      </w:pPr>
                      <w:r w:rsidRPr="00FD2A52">
                        <w:rPr>
                          <w:rFonts w:ascii="Avenir Next LT Pro" w:hAnsi="Avenir Next LT Pro" w:cs="Arial"/>
                          <w:sz w:val="18"/>
                          <w:szCs w:val="22"/>
                          <w:lang w:val="en-GB"/>
                        </w:rPr>
                        <w:t>Let us know if you had any issues participating in the Hands Up Scotland survey this year e.gs:</w:t>
                      </w:r>
                    </w:p>
                    <w:p w14:paraId="43859A1B" w14:textId="77777777" w:rsidR="00EE39B9" w:rsidRPr="00FD2A52" w:rsidRDefault="00EE39B9" w:rsidP="00EE39B9">
                      <w:pPr>
                        <w:rPr>
                          <w:rFonts w:ascii="Avenir Next LT Pro" w:hAnsi="Avenir Next LT Pro" w:cs="Arial"/>
                          <w:sz w:val="18"/>
                          <w:szCs w:val="22"/>
                          <w:lang w:val="en-GB"/>
                        </w:rPr>
                      </w:pPr>
                      <w:r w:rsidRPr="00FD2A52">
                        <w:rPr>
                          <w:rFonts w:ascii="Avenir Next LT Pro" w:hAnsi="Avenir Next LT Pro" w:cs="Arial"/>
                          <w:sz w:val="18"/>
                          <w:szCs w:val="22"/>
                          <w:lang w:val="en-GB"/>
                        </w:rPr>
                        <w:t xml:space="preserve">- </w:t>
                      </w:r>
                      <w:r w:rsidR="00794179" w:rsidRPr="00FD2A52">
                        <w:rPr>
                          <w:rFonts w:ascii="Avenir Next LT Pro" w:hAnsi="Avenir Next LT Pro" w:cs="Arial"/>
                          <w:sz w:val="18"/>
                          <w:szCs w:val="22"/>
                          <w:lang w:val="en-GB"/>
                        </w:rPr>
                        <w:t>a large degree of pupil absence</w:t>
                      </w:r>
                    </w:p>
                    <w:p w14:paraId="47E9826D" w14:textId="77777777" w:rsidR="00EE39B9" w:rsidRPr="00FD2A52" w:rsidRDefault="00EE39B9" w:rsidP="00EE39B9">
                      <w:pPr>
                        <w:rPr>
                          <w:rFonts w:ascii="Avenir Next LT Pro" w:hAnsi="Avenir Next LT Pro" w:cs="Arial"/>
                        </w:rPr>
                      </w:pPr>
                      <w:r w:rsidRPr="00FD2A52">
                        <w:rPr>
                          <w:rFonts w:ascii="Avenir Next LT Pro" w:hAnsi="Avenir Next LT Pro" w:cs="Arial"/>
                          <w:sz w:val="18"/>
                          <w:szCs w:val="22"/>
                          <w:lang w:val="en-GB"/>
                        </w:rPr>
                        <w:t>- If you encountered issues when entering your survey data or conducting the survey with your pupils for any reason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FC39945" w14:textId="77777777" w:rsidR="00EE39B9" w:rsidRPr="00B27943" w:rsidRDefault="00FE249B" w:rsidP="00D639C1">
      <w:pPr>
        <w:tabs>
          <w:tab w:val="left" w:pos="1077"/>
        </w:tabs>
        <w:rPr>
          <w:rFonts w:ascii="Avenir Next LT Pro" w:hAnsi="Avenir Next LT Pro" w:cs="Arial"/>
          <w:b/>
          <w:sz w:val="22"/>
          <w:szCs w:val="22"/>
          <w:lang w:val="en-GB"/>
        </w:rPr>
      </w:pPr>
      <w:r w:rsidRPr="00B27943">
        <w:rPr>
          <w:rFonts w:ascii="Avenir Next LT Pro" w:hAnsi="Avenir Next LT Pro" w:cs="Arial"/>
          <w:b/>
          <w:sz w:val="22"/>
          <w:szCs w:val="22"/>
          <w:lang w:val="en-GB"/>
        </w:rPr>
        <w:tab/>
      </w:r>
      <w:r w:rsidRPr="00B27943">
        <w:rPr>
          <w:rFonts w:ascii="Avenir Next LT Pro" w:hAnsi="Avenir Next LT Pro" w:cs="Arial"/>
          <w:b/>
          <w:sz w:val="22"/>
          <w:szCs w:val="22"/>
          <w:lang w:val="en-GB"/>
        </w:rPr>
        <w:tab/>
      </w:r>
      <w:r w:rsidRPr="00B27943">
        <w:rPr>
          <w:rFonts w:ascii="Avenir Next LT Pro" w:hAnsi="Avenir Next LT Pro" w:cs="Arial"/>
          <w:b/>
          <w:sz w:val="22"/>
          <w:szCs w:val="22"/>
          <w:lang w:val="en-GB"/>
        </w:rPr>
        <w:tab/>
      </w:r>
      <w:r w:rsidRPr="00B27943">
        <w:rPr>
          <w:rFonts w:ascii="Avenir Next LT Pro" w:hAnsi="Avenir Next LT Pro" w:cs="Arial"/>
          <w:b/>
          <w:sz w:val="22"/>
          <w:szCs w:val="22"/>
          <w:lang w:val="en-GB"/>
        </w:rPr>
        <w:tab/>
      </w:r>
    </w:p>
    <w:p w14:paraId="0562CB0E" w14:textId="77777777" w:rsidR="00EE39B9" w:rsidRPr="00B27943" w:rsidRDefault="00EE39B9" w:rsidP="00D639C1">
      <w:pPr>
        <w:tabs>
          <w:tab w:val="left" w:pos="1077"/>
        </w:tabs>
        <w:rPr>
          <w:rFonts w:ascii="Avenir Next LT Pro" w:hAnsi="Avenir Next LT Pro" w:cs="Arial"/>
          <w:b/>
          <w:sz w:val="22"/>
          <w:szCs w:val="22"/>
          <w:lang w:val="en-GB"/>
        </w:rPr>
      </w:pPr>
    </w:p>
    <w:p w14:paraId="34CE0A41" w14:textId="77777777" w:rsidR="00EE39B9" w:rsidRPr="00B27943" w:rsidRDefault="00EE39B9" w:rsidP="00D639C1">
      <w:pPr>
        <w:tabs>
          <w:tab w:val="left" w:pos="1077"/>
        </w:tabs>
        <w:rPr>
          <w:rFonts w:ascii="Avenir Next LT Pro" w:hAnsi="Avenir Next LT Pro" w:cs="Arial"/>
          <w:b/>
          <w:sz w:val="22"/>
          <w:szCs w:val="22"/>
          <w:lang w:val="en-GB"/>
        </w:rPr>
      </w:pPr>
    </w:p>
    <w:p w14:paraId="62EBF3C5" w14:textId="77777777" w:rsidR="00FE249B" w:rsidRPr="00B27943" w:rsidRDefault="00FE249B" w:rsidP="54A47AE0">
      <w:pPr>
        <w:tabs>
          <w:tab w:val="left" w:pos="1077"/>
        </w:tabs>
        <w:rPr>
          <w:rFonts w:ascii="Avenir Next LT Pro" w:hAnsi="Avenir Next LT Pro" w:cs="Arial"/>
          <w:b/>
          <w:bCs/>
          <w:sz w:val="22"/>
          <w:szCs w:val="22"/>
          <w:lang w:val="en-GB"/>
        </w:rPr>
      </w:pPr>
      <w:r w:rsidRPr="00B27943">
        <w:rPr>
          <w:rFonts w:ascii="Avenir Next LT Pro" w:hAnsi="Avenir Next LT Pro" w:cs="Arial"/>
          <w:b/>
          <w:sz w:val="22"/>
          <w:szCs w:val="22"/>
          <w:lang w:val="en-GB"/>
        </w:rPr>
        <w:tab/>
      </w:r>
      <w:r w:rsidRPr="00B27943">
        <w:rPr>
          <w:rFonts w:ascii="Avenir Next LT Pro" w:hAnsi="Avenir Next LT Pro" w:cs="Arial"/>
          <w:b/>
          <w:sz w:val="22"/>
          <w:szCs w:val="22"/>
          <w:lang w:val="en-GB"/>
        </w:rPr>
        <w:tab/>
      </w:r>
      <w:r w:rsidRPr="00B27943">
        <w:rPr>
          <w:rFonts w:ascii="Avenir Next LT Pro" w:hAnsi="Avenir Next LT Pro" w:cs="Arial"/>
          <w:b/>
          <w:sz w:val="22"/>
          <w:szCs w:val="22"/>
          <w:lang w:val="en-GB"/>
        </w:rPr>
        <w:tab/>
      </w:r>
    </w:p>
    <w:p w14:paraId="6D98A12B" w14:textId="77777777" w:rsidR="00FE249B" w:rsidRPr="00B27943" w:rsidRDefault="00FE249B" w:rsidP="00D639C1">
      <w:pPr>
        <w:tabs>
          <w:tab w:val="left" w:pos="1077"/>
        </w:tabs>
        <w:rPr>
          <w:rFonts w:ascii="Avenir Next LT Pro" w:hAnsi="Avenir Next LT Pro" w:cs="Arial"/>
          <w:b/>
          <w:sz w:val="22"/>
          <w:szCs w:val="22"/>
          <w:lang w:val="en-GB"/>
        </w:rPr>
      </w:pPr>
    </w:p>
    <w:p w14:paraId="27B6EFBC" w14:textId="77777777" w:rsidR="009F1F14" w:rsidRDefault="00C35393" w:rsidP="54A47AE0">
      <w:pPr>
        <w:tabs>
          <w:tab w:val="left" w:pos="1077"/>
        </w:tabs>
        <w:rPr>
          <w:rFonts w:ascii="Arial" w:hAnsi="Arial" w:cs="Arial"/>
          <w:b/>
          <w:bCs/>
          <w:sz w:val="22"/>
          <w:szCs w:val="22"/>
          <w:lang w:val="en-GB"/>
        </w:rPr>
      </w:pPr>
      <w:r w:rsidRPr="00E2081E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617C21F9" wp14:editId="07777777">
                <wp:simplePos x="0" y="0"/>
                <wp:positionH relativeFrom="margin">
                  <wp:posOffset>450850</wp:posOffset>
                </wp:positionH>
                <wp:positionV relativeFrom="margin">
                  <wp:posOffset>5865495</wp:posOffset>
                </wp:positionV>
                <wp:extent cx="5399405" cy="1585595"/>
                <wp:effectExtent l="0" t="0" r="0" b="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99405" cy="15855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5875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9280E2D" w14:textId="77777777" w:rsidR="004F1C85" w:rsidRPr="00B27943" w:rsidRDefault="00415AD1" w:rsidP="004F1C85">
                            <w:pPr>
                              <w:rPr>
                                <w:rFonts w:ascii="Avenir Next LT Pro" w:hAnsi="Avenir Next LT Pro" w:cs="Arial"/>
                                <w:b/>
                              </w:rPr>
                            </w:pPr>
                            <w:r w:rsidRPr="00B27943">
                              <w:rPr>
                                <w:rFonts w:ascii="Avenir Next LT Pro" w:hAnsi="Avenir Next LT Pro" w:cs="Arial"/>
                                <w:b/>
                              </w:rPr>
                              <w:t>Your local a</w:t>
                            </w:r>
                            <w:r w:rsidR="004F1C85" w:rsidRPr="00B27943">
                              <w:rPr>
                                <w:rFonts w:ascii="Avenir Next LT Pro" w:hAnsi="Avenir Next LT Pro" w:cs="Arial"/>
                                <w:b/>
                              </w:rPr>
                              <w:t>uthority contact is:</w:t>
                            </w:r>
                          </w:p>
                          <w:p w14:paraId="2946DB82" w14:textId="77777777" w:rsidR="004F1C85" w:rsidRPr="00B27943" w:rsidRDefault="004F1C85" w:rsidP="004F1C85">
                            <w:pPr>
                              <w:rPr>
                                <w:rFonts w:ascii="Avenir Next LT Pro" w:hAnsi="Avenir Next LT Pro" w:cs="Arial"/>
                                <w:b/>
                              </w:rPr>
                            </w:pPr>
                          </w:p>
                          <w:p w14:paraId="27EC06D4" w14:textId="77777777" w:rsidR="004F1C85" w:rsidRPr="00B27943" w:rsidRDefault="00571BE8" w:rsidP="004F1C85">
                            <w:pPr>
                              <w:jc w:val="center"/>
                              <w:rPr>
                                <w:rFonts w:ascii="Avenir Next LT Pro" w:hAnsi="Avenir Next LT Pro" w:cs="Arial"/>
                                <w:b/>
                                <w:color w:val="C00000"/>
                              </w:rPr>
                            </w:pPr>
                            <w:r w:rsidRPr="00B27943">
                              <w:rPr>
                                <w:rFonts w:ascii="Avenir Next LT Pro" w:hAnsi="Avenir Next LT Pro" w:cs="Arial"/>
                                <w:b/>
                                <w:color w:val="C00000"/>
                                <w:highlight w:val="yellow"/>
                              </w:rPr>
                              <w:t>Local Authority contact:</w:t>
                            </w:r>
                            <w:r w:rsidR="004F1C85" w:rsidRPr="00B27943">
                              <w:rPr>
                                <w:rFonts w:ascii="Avenir Next LT Pro" w:hAnsi="Avenir Next LT Pro" w:cs="Arial"/>
                                <w:b/>
                                <w:color w:val="C00000"/>
                                <w:highlight w:val="yellow"/>
                              </w:rPr>
                              <w:t xml:space="preserve"> please fill in your name here</w:t>
                            </w:r>
                          </w:p>
                          <w:p w14:paraId="5997CC1D" w14:textId="77777777" w:rsidR="004F1C85" w:rsidRPr="00B27943" w:rsidRDefault="004F1C85" w:rsidP="004F1C85">
                            <w:pPr>
                              <w:rPr>
                                <w:rFonts w:ascii="Avenir Next LT Pro" w:hAnsi="Avenir Next LT Pro" w:cs="Arial"/>
                                <w:b/>
                                <w:color w:val="FF0000"/>
                              </w:rPr>
                            </w:pPr>
                          </w:p>
                          <w:p w14:paraId="15DD3BCB" w14:textId="77777777" w:rsidR="004F1C85" w:rsidRPr="00B27943" w:rsidRDefault="004F1C85" w:rsidP="004F1C85">
                            <w:pPr>
                              <w:rPr>
                                <w:rFonts w:ascii="Avenir Next LT Pro" w:hAnsi="Avenir Next LT Pro" w:cs="Arial"/>
                                <w:b/>
                              </w:rPr>
                            </w:pPr>
                            <w:r w:rsidRPr="00B27943">
                              <w:rPr>
                                <w:rFonts w:ascii="Avenir Next LT Pro" w:hAnsi="Avenir Next LT Pro" w:cs="Arial"/>
                                <w:b/>
                              </w:rPr>
                              <w:t xml:space="preserve">Please return survey forms to: </w:t>
                            </w:r>
                          </w:p>
                          <w:p w14:paraId="110FFD37" w14:textId="77777777" w:rsidR="004F1C85" w:rsidRPr="00B27943" w:rsidRDefault="004F1C85" w:rsidP="004F1C85">
                            <w:pPr>
                              <w:rPr>
                                <w:rFonts w:ascii="Avenir Next LT Pro" w:hAnsi="Avenir Next LT Pro" w:cs="Arial"/>
                                <w:b/>
                                <w:color w:val="FF0000"/>
                              </w:rPr>
                            </w:pPr>
                          </w:p>
                          <w:p w14:paraId="1D2162B6" w14:textId="77777777" w:rsidR="004F1C85" w:rsidRPr="00B27943" w:rsidRDefault="00571BE8" w:rsidP="004F1C85">
                            <w:pPr>
                              <w:jc w:val="center"/>
                              <w:rPr>
                                <w:rFonts w:ascii="Avenir Next LT Pro" w:hAnsi="Avenir Next LT Pro" w:cs="Arial"/>
                                <w:b/>
                                <w:color w:val="C00000"/>
                              </w:rPr>
                            </w:pPr>
                            <w:r w:rsidRPr="00B27943">
                              <w:rPr>
                                <w:rFonts w:ascii="Avenir Next LT Pro" w:hAnsi="Avenir Next LT Pro" w:cs="Arial"/>
                                <w:b/>
                                <w:color w:val="C00000"/>
                                <w:highlight w:val="yellow"/>
                              </w:rPr>
                              <w:t xml:space="preserve">Local Authority contact: </w:t>
                            </w:r>
                            <w:r w:rsidR="004F1C85" w:rsidRPr="00B27943">
                              <w:rPr>
                                <w:rFonts w:ascii="Avenir Next LT Pro" w:hAnsi="Avenir Next LT Pro" w:cs="Arial"/>
                                <w:b/>
                                <w:color w:val="C00000"/>
                                <w:highlight w:val="yellow"/>
                              </w:rPr>
                              <w:t>please insert your</w:t>
                            </w:r>
                            <w:r w:rsidR="00D56F1E" w:rsidRPr="00B27943">
                              <w:rPr>
                                <w:rFonts w:ascii="Avenir Next LT Pro" w:hAnsi="Avenir Next LT Pro" w:cs="Arial"/>
                                <w:b/>
                                <w:color w:val="C00000"/>
                                <w:highlight w:val="yellow"/>
                              </w:rPr>
                              <w:t xml:space="preserve"> </w:t>
                            </w:r>
                            <w:r w:rsidR="004F1C85" w:rsidRPr="00B27943">
                              <w:rPr>
                                <w:rFonts w:ascii="Avenir Next LT Pro" w:hAnsi="Avenir Next LT Pro" w:cs="Arial"/>
                                <w:b/>
                                <w:color w:val="C00000"/>
                                <w:highlight w:val="yellow"/>
                              </w:rPr>
                              <w:t>address here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17C21F9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8" type="#_x0000_t202" style="position:absolute;margin-left:35.5pt;margin-top:461.85pt;width:425.15pt;height:124.85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" strokeweight="1.25pt">
                <v:stroke dashstyle="dash"/>
                <v:textbox>
                  <w:txbxContent>
                    <w:p w14:paraId="29280E2D" w14:textId="77777777" w:rsidR="004F1C85" w:rsidRPr="00B27943" w:rsidRDefault="00415AD1" w:rsidP="004F1C85">
                      <w:pPr>
                        <w:rPr>
                          <w:rFonts w:ascii="Avenir Next LT Pro" w:hAnsi="Avenir Next LT Pro" w:cs="Arial"/>
                          <w:b/>
                        </w:rPr>
                      </w:pPr>
                      <w:r w:rsidRPr="00B27943">
                        <w:rPr>
                          <w:rFonts w:ascii="Avenir Next LT Pro" w:hAnsi="Avenir Next LT Pro" w:cs="Arial"/>
                          <w:b/>
                        </w:rPr>
                        <w:t>Your local a</w:t>
                      </w:r>
                      <w:r w:rsidR="004F1C85" w:rsidRPr="00B27943">
                        <w:rPr>
                          <w:rFonts w:ascii="Avenir Next LT Pro" w:hAnsi="Avenir Next LT Pro" w:cs="Arial"/>
                          <w:b/>
                        </w:rPr>
                        <w:t>uthority contact is:</w:t>
                      </w:r>
                    </w:p>
                    <w:p w14:paraId="2946DB82" w14:textId="77777777" w:rsidR="004F1C85" w:rsidRPr="00B27943" w:rsidRDefault="004F1C85" w:rsidP="004F1C85">
                      <w:pPr>
                        <w:rPr>
                          <w:rFonts w:ascii="Avenir Next LT Pro" w:hAnsi="Avenir Next LT Pro" w:cs="Arial"/>
                          <w:b/>
                        </w:rPr>
                      </w:pPr>
                    </w:p>
                    <w:p w14:paraId="27EC06D4" w14:textId="77777777" w:rsidR="004F1C85" w:rsidRPr="00B27943" w:rsidRDefault="00571BE8" w:rsidP="004F1C85">
                      <w:pPr>
                        <w:jc w:val="center"/>
                        <w:rPr>
                          <w:rFonts w:ascii="Avenir Next LT Pro" w:hAnsi="Avenir Next LT Pro" w:cs="Arial"/>
                          <w:b/>
                          <w:color w:val="C00000"/>
                        </w:rPr>
                      </w:pPr>
                      <w:r w:rsidRPr="00B27943">
                        <w:rPr>
                          <w:rFonts w:ascii="Avenir Next LT Pro" w:hAnsi="Avenir Next LT Pro" w:cs="Arial"/>
                          <w:b/>
                          <w:color w:val="C00000"/>
                          <w:highlight w:val="yellow"/>
                        </w:rPr>
                        <w:t>Local Authority contact:</w:t>
                      </w:r>
                      <w:r w:rsidR="004F1C85" w:rsidRPr="00B27943">
                        <w:rPr>
                          <w:rFonts w:ascii="Avenir Next LT Pro" w:hAnsi="Avenir Next LT Pro" w:cs="Arial"/>
                          <w:b/>
                          <w:color w:val="C00000"/>
                          <w:highlight w:val="yellow"/>
                        </w:rPr>
                        <w:t xml:space="preserve"> please fill in your name here</w:t>
                      </w:r>
                    </w:p>
                    <w:p w14:paraId="5997CC1D" w14:textId="77777777" w:rsidR="004F1C85" w:rsidRPr="00B27943" w:rsidRDefault="004F1C85" w:rsidP="004F1C85">
                      <w:pPr>
                        <w:rPr>
                          <w:rFonts w:ascii="Avenir Next LT Pro" w:hAnsi="Avenir Next LT Pro" w:cs="Arial"/>
                          <w:b/>
                          <w:color w:val="FF0000"/>
                        </w:rPr>
                      </w:pPr>
                    </w:p>
                    <w:p w14:paraId="15DD3BCB" w14:textId="77777777" w:rsidR="004F1C85" w:rsidRPr="00B27943" w:rsidRDefault="004F1C85" w:rsidP="004F1C85">
                      <w:pPr>
                        <w:rPr>
                          <w:rFonts w:ascii="Avenir Next LT Pro" w:hAnsi="Avenir Next LT Pro" w:cs="Arial"/>
                          <w:b/>
                        </w:rPr>
                      </w:pPr>
                      <w:r w:rsidRPr="00B27943">
                        <w:rPr>
                          <w:rFonts w:ascii="Avenir Next LT Pro" w:hAnsi="Avenir Next LT Pro" w:cs="Arial"/>
                          <w:b/>
                        </w:rPr>
                        <w:t xml:space="preserve">Please return survey forms to: </w:t>
                      </w:r>
                    </w:p>
                    <w:p w14:paraId="110FFD37" w14:textId="77777777" w:rsidR="004F1C85" w:rsidRPr="00B27943" w:rsidRDefault="004F1C85" w:rsidP="004F1C85">
                      <w:pPr>
                        <w:rPr>
                          <w:rFonts w:ascii="Avenir Next LT Pro" w:hAnsi="Avenir Next LT Pro" w:cs="Arial"/>
                          <w:b/>
                          <w:color w:val="FF0000"/>
                        </w:rPr>
                      </w:pPr>
                    </w:p>
                    <w:p w14:paraId="1D2162B6" w14:textId="77777777" w:rsidR="004F1C85" w:rsidRPr="00B27943" w:rsidRDefault="00571BE8" w:rsidP="004F1C85">
                      <w:pPr>
                        <w:jc w:val="center"/>
                        <w:rPr>
                          <w:rFonts w:ascii="Avenir Next LT Pro" w:hAnsi="Avenir Next LT Pro" w:cs="Arial"/>
                          <w:b/>
                          <w:color w:val="C00000"/>
                        </w:rPr>
                      </w:pPr>
                      <w:r w:rsidRPr="00B27943">
                        <w:rPr>
                          <w:rFonts w:ascii="Avenir Next LT Pro" w:hAnsi="Avenir Next LT Pro" w:cs="Arial"/>
                          <w:b/>
                          <w:color w:val="C00000"/>
                          <w:highlight w:val="yellow"/>
                        </w:rPr>
                        <w:t xml:space="preserve">Local Authority contact: </w:t>
                      </w:r>
                      <w:r w:rsidR="004F1C85" w:rsidRPr="00B27943">
                        <w:rPr>
                          <w:rFonts w:ascii="Avenir Next LT Pro" w:hAnsi="Avenir Next LT Pro" w:cs="Arial"/>
                          <w:b/>
                          <w:color w:val="C00000"/>
                          <w:highlight w:val="yellow"/>
                        </w:rPr>
                        <w:t>please insert your</w:t>
                      </w:r>
                      <w:r w:rsidR="00D56F1E" w:rsidRPr="00B27943">
                        <w:rPr>
                          <w:rFonts w:ascii="Avenir Next LT Pro" w:hAnsi="Avenir Next LT Pro" w:cs="Arial"/>
                          <w:b/>
                          <w:color w:val="C00000"/>
                          <w:highlight w:val="yellow"/>
                        </w:rPr>
                        <w:t xml:space="preserve"> </w:t>
                      </w:r>
                      <w:r w:rsidR="004F1C85" w:rsidRPr="00B27943">
                        <w:rPr>
                          <w:rFonts w:ascii="Avenir Next LT Pro" w:hAnsi="Avenir Next LT Pro" w:cs="Arial"/>
                          <w:b/>
                          <w:color w:val="C00000"/>
                          <w:highlight w:val="yellow"/>
                        </w:rPr>
                        <w:t>address here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</w:p>
    <w:p w14:paraId="3499BC9D" w14:textId="77777777" w:rsidR="00B27943" w:rsidRPr="00B27943" w:rsidRDefault="00B27943" w:rsidP="00B27943">
      <w:pPr>
        <w:rPr>
          <w:rFonts w:ascii="Arial" w:hAnsi="Arial" w:cs="Arial"/>
          <w:sz w:val="22"/>
          <w:szCs w:val="22"/>
          <w:lang w:val="en-GB"/>
        </w:rPr>
      </w:pPr>
    </w:p>
    <w:p w14:paraId="6F1A340D" w14:textId="77777777" w:rsidR="00B27943" w:rsidRPr="00B27943" w:rsidRDefault="00B27943" w:rsidP="00B27943">
      <w:pPr>
        <w:rPr>
          <w:rFonts w:ascii="Arial" w:hAnsi="Arial" w:cs="Arial"/>
          <w:sz w:val="22"/>
          <w:szCs w:val="22"/>
          <w:lang w:val="en-GB"/>
        </w:rPr>
      </w:pPr>
    </w:p>
    <w:p w14:paraId="06AF3D5D" w14:textId="77777777" w:rsidR="00B27943" w:rsidRPr="00B27943" w:rsidRDefault="00B27943" w:rsidP="00B27943">
      <w:pPr>
        <w:rPr>
          <w:rFonts w:ascii="Arial" w:hAnsi="Arial" w:cs="Arial"/>
          <w:sz w:val="22"/>
          <w:szCs w:val="22"/>
          <w:lang w:val="en-GB"/>
        </w:rPr>
      </w:pPr>
    </w:p>
    <w:p w14:paraId="0BB28B36" w14:textId="77777777" w:rsidR="00B27943" w:rsidRPr="00B27943" w:rsidRDefault="00B27943" w:rsidP="00B27943">
      <w:pPr>
        <w:rPr>
          <w:rFonts w:ascii="Arial" w:hAnsi="Arial" w:cs="Arial"/>
          <w:sz w:val="22"/>
          <w:szCs w:val="22"/>
          <w:lang w:val="en-GB"/>
        </w:rPr>
      </w:pPr>
    </w:p>
    <w:p w14:paraId="3E9694FC" w14:textId="77777777" w:rsidR="00B27943" w:rsidRPr="00B27943" w:rsidRDefault="00B27943" w:rsidP="00B27943">
      <w:pPr>
        <w:rPr>
          <w:rFonts w:ascii="Arial" w:hAnsi="Arial" w:cs="Arial"/>
          <w:sz w:val="22"/>
          <w:szCs w:val="22"/>
          <w:lang w:val="en-GB"/>
        </w:rPr>
      </w:pPr>
    </w:p>
    <w:p w14:paraId="38AD22C5" w14:textId="77777777" w:rsidR="00B27943" w:rsidRPr="00B27943" w:rsidRDefault="00B27943" w:rsidP="00B27943">
      <w:pPr>
        <w:rPr>
          <w:rFonts w:ascii="Arial" w:hAnsi="Arial" w:cs="Arial"/>
          <w:sz w:val="22"/>
          <w:szCs w:val="22"/>
          <w:lang w:val="en-GB"/>
        </w:rPr>
      </w:pPr>
    </w:p>
    <w:p w14:paraId="73BE7B49" w14:textId="77777777" w:rsidR="00B27943" w:rsidRPr="00B27943" w:rsidRDefault="00B27943" w:rsidP="00B27943">
      <w:pPr>
        <w:rPr>
          <w:rFonts w:ascii="Arial" w:hAnsi="Arial" w:cs="Arial"/>
          <w:sz w:val="22"/>
          <w:szCs w:val="22"/>
          <w:lang w:val="en-GB"/>
        </w:rPr>
      </w:pPr>
    </w:p>
    <w:p w14:paraId="46F7EC9B" w14:textId="77777777" w:rsidR="00B27943" w:rsidRPr="00B27943" w:rsidRDefault="00B27943" w:rsidP="00B27943">
      <w:pPr>
        <w:rPr>
          <w:rFonts w:ascii="Arial" w:hAnsi="Arial" w:cs="Arial"/>
          <w:sz w:val="22"/>
          <w:szCs w:val="22"/>
          <w:lang w:val="en-GB"/>
        </w:rPr>
      </w:pPr>
    </w:p>
    <w:p w14:paraId="29070819" w14:textId="77777777" w:rsidR="00B27943" w:rsidRPr="00B27943" w:rsidRDefault="00B27943" w:rsidP="00B27943">
      <w:pPr>
        <w:rPr>
          <w:rFonts w:ascii="Arial" w:hAnsi="Arial" w:cs="Arial"/>
          <w:sz w:val="22"/>
          <w:szCs w:val="22"/>
          <w:lang w:val="en-GB"/>
        </w:rPr>
      </w:pPr>
    </w:p>
    <w:p w14:paraId="43888E30" w14:textId="77777777" w:rsidR="00B27943" w:rsidRPr="00B27943" w:rsidRDefault="00B27943" w:rsidP="00B27943">
      <w:pPr>
        <w:rPr>
          <w:rFonts w:ascii="Arial" w:hAnsi="Arial" w:cs="Arial"/>
          <w:sz w:val="22"/>
          <w:szCs w:val="22"/>
          <w:lang w:val="en-GB"/>
        </w:rPr>
      </w:pPr>
    </w:p>
    <w:p w14:paraId="317F8FF4" w14:textId="77777777" w:rsidR="00B27943" w:rsidRPr="00B27943" w:rsidRDefault="00B27943" w:rsidP="00B27943">
      <w:pPr>
        <w:rPr>
          <w:rFonts w:ascii="Arial" w:hAnsi="Arial" w:cs="Arial"/>
          <w:sz w:val="22"/>
          <w:szCs w:val="22"/>
          <w:lang w:val="en-GB"/>
        </w:rPr>
      </w:pPr>
    </w:p>
    <w:p w14:paraId="098C6BC2" w14:textId="77777777" w:rsidR="00B27943" w:rsidRPr="00B27943" w:rsidRDefault="00B27943" w:rsidP="00B27943">
      <w:pPr>
        <w:rPr>
          <w:rFonts w:ascii="Arial" w:hAnsi="Arial" w:cs="Arial"/>
          <w:sz w:val="22"/>
          <w:szCs w:val="22"/>
          <w:lang w:val="en-GB"/>
        </w:rPr>
      </w:pPr>
    </w:p>
    <w:p w14:paraId="2F16D111" w14:textId="77777777" w:rsidR="00B27943" w:rsidRPr="00B27943" w:rsidRDefault="00B27943" w:rsidP="00B27943">
      <w:pPr>
        <w:rPr>
          <w:rFonts w:ascii="Arial" w:hAnsi="Arial" w:cs="Arial"/>
          <w:sz w:val="22"/>
          <w:szCs w:val="22"/>
          <w:lang w:val="en-GB"/>
        </w:rPr>
      </w:pPr>
    </w:p>
    <w:p w14:paraId="79510E80" w14:textId="35A643F4" w:rsidR="00B27943" w:rsidRPr="00B27943" w:rsidRDefault="00B27943" w:rsidP="00B27943">
      <w:pPr>
        <w:tabs>
          <w:tab w:val="left" w:pos="1350"/>
        </w:tabs>
        <w:rPr>
          <w:rFonts w:ascii="Arial" w:hAnsi="Arial" w:cs="Arial"/>
          <w:sz w:val="22"/>
          <w:szCs w:val="22"/>
          <w:lang w:val="en-GB"/>
        </w:rPr>
      </w:pPr>
      <w:r>
        <w:rPr>
          <w:rFonts w:ascii="Arial" w:hAnsi="Arial" w:cs="Arial"/>
          <w:sz w:val="22"/>
          <w:szCs w:val="22"/>
          <w:lang w:val="en-GB"/>
        </w:rPr>
        <w:tab/>
      </w:r>
    </w:p>
    <w:sectPr w:rsidR="00B27943" w:rsidRPr="00B27943" w:rsidSect="00FD2A52">
      <w:footerReference w:type="default" r:id="rId11"/>
      <w:pgSz w:w="12240" w:h="15840"/>
      <w:pgMar w:top="899" w:right="1080" w:bottom="1440" w:left="1080" w:header="57" w:footer="10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FE4E98" w14:textId="77777777" w:rsidR="0019286C" w:rsidRDefault="0019286C">
      <w:r>
        <w:separator/>
      </w:r>
    </w:p>
  </w:endnote>
  <w:endnote w:type="continuationSeparator" w:id="0">
    <w:p w14:paraId="13E4AA30" w14:textId="77777777" w:rsidR="0019286C" w:rsidRDefault="001928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venir Next LT Pro Demi">
    <w:charset w:val="00"/>
    <w:family w:val="swiss"/>
    <w:pitch w:val="variable"/>
    <w:sig w:usb0="800000EF" w:usb1="5000204A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venir Next LT Pro">
    <w:charset w:val="00"/>
    <w:family w:val="swiss"/>
    <w:pitch w:val="variable"/>
    <w:sig w:usb0="800000EF" w:usb1="5000204A" w:usb2="00000000" w:usb3="00000000" w:csb0="00000093" w:csb1="00000000"/>
  </w:font>
  <w:font w:name="Helvetica 55 Roman">
    <w:panose1 w:val="020B0500000000000000"/>
    <w:charset w:val="00"/>
    <w:family w:val="swiss"/>
    <w:pitch w:val="variable"/>
    <w:sig w:usb0="80000027" w:usb1="00000000" w:usb2="00000000" w:usb3="00000000" w:csb0="00000003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A6444E" w14:textId="25C07AFB" w:rsidR="00FD2A52" w:rsidRPr="00355E7A" w:rsidRDefault="00FD2A52" w:rsidP="00FD2A52">
    <w:pPr>
      <w:pStyle w:val="Footer"/>
      <w:tabs>
        <w:tab w:val="left" w:pos="503"/>
        <w:tab w:val="right" w:pos="9180"/>
        <w:tab w:val="right" w:pos="11420"/>
      </w:tabs>
      <w:ind w:right="-874"/>
      <w:rPr>
        <w:rFonts w:ascii="Avenir Next LT Pro" w:hAnsi="Avenir Next LT Pro"/>
        <w:sz w:val="14"/>
        <w:szCs w:val="14"/>
      </w:rPr>
    </w:pPr>
    <w:r w:rsidRPr="00355E7A">
      <w:rPr>
        <w:rFonts w:ascii="Avenir Next LT Pro" w:hAnsi="Avenir Next LT Pro"/>
        <w:noProof/>
      </w:rPr>
      <w:drawing>
        <wp:anchor distT="0" distB="0" distL="114300" distR="114300" simplePos="0" relativeHeight="251658240" behindDoc="0" locked="0" layoutInCell="1" allowOverlap="1" wp14:anchorId="64E04E42" wp14:editId="423AD2F8">
          <wp:simplePos x="0" y="0"/>
          <wp:positionH relativeFrom="column">
            <wp:posOffset>3118338</wp:posOffset>
          </wp:positionH>
          <wp:positionV relativeFrom="paragraph">
            <wp:posOffset>-589884</wp:posOffset>
          </wp:positionV>
          <wp:extent cx="3259016" cy="1093439"/>
          <wp:effectExtent l="0" t="0" r="0" b="0"/>
          <wp:wrapNone/>
          <wp:docPr id="2002673985" name="draw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02673985" name="Picture 200267398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271443" cy="109760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8AA7DA7" w:rsidRPr="00355E7A">
      <w:rPr>
        <w:rFonts w:ascii="Avenir Next LT Pro" w:hAnsi="Avenir Next LT Pro"/>
        <w:sz w:val="14"/>
        <w:szCs w:val="14"/>
      </w:rPr>
      <w:t xml:space="preserve">Walk Wheel Cycle </w:t>
    </w:r>
    <w:r w:rsidR="00B27943" w:rsidRPr="00355E7A">
      <w:rPr>
        <w:rFonts w:ascii="Avenir Next LT Pro" w:hAnsi="Avenir Next LT Pro"/>
        <w:sz w:val="14"/>
        <w:szCs w:val="14"/>
      </w:rPr>
      <w:t>Trust is</w:t>
    </w:r>
    <w:r w:rsidR="08AA7DA7" w:rsidRPr="00355E7A">
      <w:rPr>
        <w:rFonts w:ascii="Avenir Next LT Pro" w:hAnsi="Avenir Next LT Pro"/>
        <w:sz w:val="14"/>
        <w:szCs w:val="14"/>
      </w:rPr>
      <w:t xml:space="preserve"> the charity making it</w:t>
    </w:r>
    <w:r w:rsidRPr="00355E7A">
      <w:rPr>
        <w:rFonts w:ascii="Avenir Next LT Pro" w:hAnsi="Avenir Next LT Pro"/>
        <w:sz w:val="14"/>
        <w:szCs w:val="14"/>
      </w:rPr>
      <w:t xml:space="preserve"> </w:t>
    </w:r>
  </w:p>
  <w:p w14:paraId="31E84652" w14:textId="74A7AD0A" w:rsidR="00FD2A52" w:rsidRPr="00355E7A" w:rsidRDefault="00FD2A52" w:rsidP="00FD2A52">
    <w:pPr>
      <w:pStyle w:val="Footer"/>
      <w:tabs>
        <w:tab w:val="left" w:pos="503"/>
        <w:tab w:val="right" w:pos="9180"/>
        <w:tab w:val="right" w:pos="11420"/>
      </w:tabs>
      <w:ind w:right="-874"/>
      <w:rPr>
        <w:rFonts w:ascii="Avenir Next LT Pro" w:hAnsi="Avenir Next LT Pro"/>
        <w:sz w:val="14"/>
        <w:szCs w:val="14"/>
      </w:rPr>
    </w:pPr>
    <w:r w:rsidRPr="00355E7A">
      <w:rPr>
        <w:rFonts w:ascii="Avenir Next LT Pro" w:hAnsi="Avenir Next LT Pro"/>
        <w:sz w:val="14"/>
        <w:szCs w:val="14"/>
      </w:rPr>
      <w:t>possible for everyone to walk, wheel and cycle.</w:t>
    </w:r>
  </w:p>
  <w:p w14:paraId="18424E83" w14:textId="7DAABFC5" w:rsidR="003942B4" w:rsidRPr="00355E7A" w:rsidRDefault="08AA7DA7" w:rsidP="00FD2A52">
    <w:pPr>
      <w:pStyle w:val="Footer"/>
      <w:tabs>
        <w:tab w:val="left" w:pos="503"/>
        <w:tab w:val="right" w:pos="9180"/>
        <w:tab w:val="right" w:pos="11420"/>
      </w:tabs>
      <w:ind w:right="-874"/>
      <w:rPr>
        <w:rFonts w:ascii="Avenir Next LT Pro" w:hAnsi="Avenir Next LT Pro"/>
      </w:rPr>
    </w:pPr>
    <w:r w:rsidRPr="00355E7A">
      <w:rPr>
        <w:rFonts w:ascii="Avenir Next LT Pro" w:hAnsi="Avenir Next LT Pro" w:cs="Arial"/>
        <w:b/>
        <w:bCs/>
        <w:sz w:val="16"/>
        <w:szCs w:val="16"/>
      </w:rPr>
      <w:t xml:space="preserve">Registered Charity No. SCO39263                                                                                    </w:t>
    </w:r>
    <w:r w:rsidRPr="00355E7A">
      <w:rPr>
        <w:rFonts w:ascii="Avenir Next LT Pro" w:hAnsi="Avenir Next LT Pro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90F233" w14:textId="77777777" w:rsidR="0019286C" w:rsidRDefault="0019286C">
      <w:r>
        <w:separator/>
      </w:r>
    </w:p>
  </w:footnote>
  <w:footnote w:type="continuationSeparator" w:id="0">
    <w:p w14:paraId="61003591" w14:textId="77777777" w:rsidR="0019286C" w:rsidRDefault="0019286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6CAE"/>
    <w:rsid w:val="0000143E"/>
    <w:rsid w:val="000030BB"/>
    <w:rsid w:val="00005331"/>
    <w:rsid w:val="00006E5E"/>
    <w:rsid w:val="00007D89"/>
    <w:rsid w:val="00007F31"/>
    <w:rsid w:val="000127FC"/>
    <w:rsid w:val="00014274"/>
    <w:rsid w:val="0001708F"/>
    <w:rsid w:val="00017C39"/>
    <w:rsid w:val="000245E9"/>
    <w:rsid w:val="0002783E"/>
    <w:rsid w:val="000303B3"/>
    <w:rsid w:val="00031D9D"/>
    <w:rsid w:val="00033DC1"/>
    <w:rsid w:val="00036948"/>
    <w:rsid w:val="0003772B"/>
    <w:rsid w:val="00041D66"/>
    <w:rsid w:val="0004293B"/>
    <w:rsid w:val="00043BF8"/>
    <w:rsid w:val="0004680E"/>
    <w:rsid w:val="00051054"/>
    <w:rsid w:val="00052945"/>
    <w:rsid w:val="00055613"/>
    <w:rsid w:val="00056F78"/>
    <w:rsid w:val="00071E49"/>
    <w:rsid w:val="00071F80"/>
    <w:rsid w:val="00072727"/>
    <w:rsid w:val="000825C1"/>
    <w:rsid w:val="0008452D"/>
    <w:rsid w:val="000870E4"/>
    <w:rsid w:val="00087406"/>
    <w:rsid w:val="00087B62"/>
    <w:rsid w:val="000953B5"/>
    <w:rsid w:val="00096E46"/>
    <w:rsid w:val="000A2CA4"/>
    <w:rsid w:val="000A3603"/>
    <w:rsid w:val="000A4285"/>
    <w:rsid w:val="000A4CC6"/>
    <w:rsid w:val="000B62F5"/>
    <w:rsid w:val="000B6ADA"/>
    <w:rsid w:val="000C3196"/>
    <w:rsid w:val="000C33C1"/>
    <w:rsid w:val="000C3590"/>
    <w:rsid w:val="000C37A0"/>
    <w:rsid w:val="000C51F8"/>
    <w:rsid w:val="000C5822"/>
    <w:rsid w:val="000C5C62"/>
    <w:rsid w:val="000C7987"/>
    <w:rsid w:val="000D0B2B"/>
    <w:rsid w:val="000D1CC2"/>
    <w:rsid w:val="000D1FA8"/>
    <w:rsid w:val="000D22DF"/>
    <w:rsid w:val="000D3E87"/>
    <w:rsid w:val="000D46A5"/>
    <w:rsid w:val="000D68EB"/>
    <w:rsid w:val="000E1293"/>
    <w:rsid w:val="000E1DE7"/>
    <w:rsid w:val="000E438E"/>
    <w:rsid w:val="000F14C6"/>
    <w:rsid w:val="000F3C4C"/>
    <w:rsid w:val="000F3FB0"/>
    <w:rsid w:val="000F67D7"/>
    <w:rsid w:val="00100E6D"/>
    <w:rsid w:val="00103CA9"/>
    <w:rsid w:val="001053EA"/>
    <w:rsid w:val="00105AA9"/>
    <w:rsid w:val="00110478"/>
    <w:rsid w:val="0011499C"/>
    <w:rsid w:val="00115F6E"/>
    <w:rsid w:val="0011613F"/>
    <w:rsid w:val="001326B5"/>
    <w:rsid w:val="001355E7"/>
    <w:rsid w:val="00141AC4"/>
    <w:rsid w:val="00144675"/>
    <w:rsid w:val="00150312"/>
    <w:rsid w:val="00154A76"/>
    <w:rsid w:val="0016009C"/>
    <w:rsid w:val="00160B5B"/>
    <w:rsid w:val="0016332C"/>
    <w:rsid w:val="001642FA"/>
    <w:rsid w:val="00165DBD"/>
    <w:rsid w:val="00166BD3"/>
    <w:rsid w:val="00171B05"/>
    <w:rsid w:val="001740F2"/>
    <w:rsid w:val="00175ED0"/>
    <w:rsid w:val="0018272A"/>
    <w:rsid w:val="001845B6"/>
    <w:rsid w:val="0018655C"/>
    <w:rsid w:val="0018730D"/>
    <w:rsid w:val="0018744B"/>
    <w:rsid w:val="001903BB"/>
    <w:rsid w:val="001921AF"/>
    <w:rsid w:val="0019286C"/>
    <w:rsid w:val="00194EB3"/>
    <w:rsid w:val="00195C06"/>
    <w:rsid w:val="00196DD3"/>
    <w:rsid w:val="0019730B"/>
    <w:rsid w:val="001A0B70"/>
    <w:rsid w:val="001A5384"/>
    <w:rsid w:val="001B3496"/>
    <w:rsid w:val="001B7821"/>
    <w:rsid w:val="001B7E63"/>
    <w:rsid w:val="001C1EEC"/>
    <w:rsid w:val="001C411B"/>
    <w:rsid w:val="001C4FE2"/>
    <w:rsid w:val="001C58C6"/>
    <w:rsid w:val="001D0C82"/>
    <w:rsid w:val="001D1313"/>
    <w:rsid w:val="001D22FE"/>
    <w:rsid w:val="001D32C4"/>
    <w:rsid w:val="001D44B8"/>
    <w:rsid w:val="001D4625"/>
    <w:rsid w:val="001E27D3"/>
    <w:rsid w:val="001E3A7E"/>
    <w:rsid w:val="001E4930"/>
    <w:rsid w:val="001E4ADF"/>
    <w:rsid w:val="001E5656"/>
    <w:rsid w:val="001E6873"/>
    <w:rsid w:val="001F0D90"/>
    <w:rsid w:val="001F1ED5"/>
    <w:rsid w:val="001F4BF4"/>
    <w:rsid w:val="001F6604"/>
    <w:rsid w:val="00200CE4"/>
    <w:rsid w:val="00202E86"/>
    <w:rsid w:val="00202EAB"/>
    <w:rsid w:val="00203F11"/>
    <w:rsid w:val="0020421B"/>
    <w:rsid w:val="00204C40"/>
    <w:rsid w:val="00206804"/>
    <w:rsid w:val="00207382"/>
    <w:rsid w:val="00210504"/>
    <w:rsid w:val="002105C6"/>
    <w:rsid w:val="0021235C"/>
    <w:rsid w:val="002129D9"/>
    <w:rsid w:val="00223BE5"/>
    <w:rsid w:val="00224F04"/>
    <w:rsid w:val="00230BB8"/>
    <w:rsid w:val="00232D79"/>
    <w:rsid w:val="00233709"/>
    <w:rsid w:val="00234D7D"/>
    <w:rsid w:val="0023692E"/>
    <w:rsid w:val="0023725F"/>
    <w:rsid w:val="002377B2"/>
    <w:rsid w:val="00242BEB"/>
    <w:rsid w:val="00245DA5"/>
    <w:rsid w:val="00246328"/>
    <w:rsid w:val="00247293"/>
    <w:rsid w:val="00247799"/>
    <w:rsid w:val="00247A1C"/>
    <w:rsid w:val="00247F64"/>
    <w:rsid w:val="00252CB6"/>
    <w:rsid w:val="0025453C"/>
    <w:rsid w:val="0025513A"/>
    <w:rsid w:val="00257E05"/>
    <w:rsid w:val="00263208"/>
    <w:rsid w:val="0026461F"/>
    <w:rsid w:val="00272367"/>
    <w:rsid w:val="00276E81"/>
    <w:rsid w:val="002805F3"/>
    <w:rsid w:val="00281E3E"/>
    <w:rsid w:val="00285107"/>
    <w:rsid w:val="002852A2"/>
    <w:rsid w:val="002865D3"/>
    <w:rsid w:val="00291178"/>
    <w:rsid w:val="00292040"/>
    <w:rsid w:val="00292E51"/>
    <w:rsid w:val="00292E8F"/>
    <w:rsid w:val="00294309"/>
    <w:rsid w:val="00294C95"/>
    <w:rsid w:val="002A1F34"/>
    <w:rsid w:val="002A6CE1"/>
    <w:rsid w:val="002B107B"/>
    <w:rsid w:val="002B2FD0"/>
    <w:rsid w:val="002B6176"/>
    <w:rsid w:val="002C5B12"/>
    <w:rsid w:val="002C7B14"/>
    <w:rsid w:val="002D1128"/>
    <w:rsid w:val="002D2D72"/>
    <w:rsid w:val="002D5BE6"/>
    <w:rsid w:val="002D66D6"/>
    <w:rsid w:val="002E6CF1"/>
    <w:rsid w:val="002E6E42"/>
    <w:rsid w:val="002F02FA"/>
    <w:rsid w:val="002F53B8"/>
    <w:rsid w:val="002F5AA7"/>
    <w:rsid w:val="002F6CC0"/>
    <w:rsid w:val="002F6F58"/>
    <w:rsid w:val="00300037"/>
    <w:rsid w:val="003007B4"/>
    <w:rsid w:val="00302582"/>
    <w:rsid w:val="00306592"/>
    <w:rsid w:val="003071C8"/>
    <w:rsid w:val="0031192F"/>
    <w:rsid w:val="00313288"/>
    <w:rsid w:val="003140C8"/>
    <w:rsid w:val="00315534"/>
    <w:rsid w:val="003174A4"/>
    <w:rsid w:val="003232A8"/>
    <w:rsid w:val="003232BC"/>
    <w:rsid w:val="00324EB5"/>
    <w:rsid w:val="003253B4"/>
    <w:rsid w:val="003266D5"/>
    <w:rsid w:val="00326933"/>
    <w:rsid w:val="00326B11"/>
    <w:rsid w:val="00327462"/>
    <w:rsid w:val="003301D9"/>
    <w:rsid w:val="003308F6"/>
    <w:rsid w:val="00334632"/>
    <w:rsid w:val="003367E3"/>
    <w:rsid w:val="00341FB9"/>
    <w:rsid w:val="00342CA8"/>
    <w:rsid w:val="003445ED"/>
    <w:rsid w:val="0034570A"/>
    <w:rsid w:val="0034661B"/>
    <w:rsid w:val="0034755C"/>
    <w:rsid w:val="003530F3"/>
    <w:rsid w:val="0035478F"/>
    <w:rsid w:val="00355E7A"/>
    <w:rsid w:val="00357287"/>
    <w:rsid w:val="0036174C"/>
    <w:rsid w:val="00361C6D"/>
    <w:rsid w:val="003714E2"/>
    <w:rsid w:val="00371A7B"/>
    <w:rsid w:val="00372218"/>
    <w:rsid w:val="00372D30"/>
    <w:rsid w:val="00384152"/>
    <w:rsid w:val="00384CB8"/>
    <w:rsid w:val="003873CC"/>
    <w:rsid w:val="00387B55"/>
    <w:rsid w:val="00391888"/>
    <w:rsid w:val="00392143"/>
    <w:rsid w:val="00392206"/>
    <w:rsid w:val="00392613"/>
    <w:rsid w:val="003942B4"/>
    <w:rsid w:val="00396131"/>
    <w:rsid w:val="00397DF9"/>
    <w:rsid w:val="003A0D8F"/>
    <w:rsid w:val="003A2512"/>
    <w:rsid w:val="003A3CC7"/>
    <w:rsid w:val="003A4BD0"/>
    <w:rsid w:val="003A586D"/>
    <w:rsid w:val="003B0DCC"/>
    <w:rsid w:val="003B6327"/>
    <w:rsid w:val="003B6403"/>
    <w:rsid w:val="003C1489"/>
    <w:rsid w:val="003C29C5"/>
    <w:rsid w:val="003C4DC2"/>
    <w:rsid w:val="003C56DD"/>
    <w:rsid w:val="003D08BF"/>
    <w:rsid w:val="003D1B2B"/>
    <w:rsid w:val="003D500A"/>
    <w:rsid w:val="003E1F64"/>
    <w:rsid w:val="003E2B71"/>
    <w:rsid w:val="003E57D3"/>
    <w:rsid w:val="003E72D2"/>
    <w:rsid w:val="003E7CA0"/>
    <w:rsid w:val="003F2660"/>
    <w:rsid w:val="003F3B94"/>
    <w:rsid w:val="003F5F24"/>
    <w:rsid w:val="004026B3"/>
    <w:rsid w:val="00404C11"/>
    <w:rsid w:val="00406AEE"/>
    <w:rsid w:val="00413E67"/>
    <w:rsid w:val="00415A6B"/>
    <w:rsid w:val="00415AD1"/>
    <w:rsid w:val="00416CA1"/>
    <w:rsid w:val="00421ACA"/>
    <w:rsid w:val="0042283F"/>
    <w:rsid w:val="004253FE"/>
    <w:rsid w:val="004262C4"/>
    <w:rsid w:val="0042630A"/>
    <w:rsid w:val="004279DC"/>
    <w:rsid w:val="00430CFA"/>
    <w:rsid w:val="0043250E"/>
    <w:rsid w:val="004326EB"/>
    <w:rsid w:val="00436E58"/>
    <w:rsid w:val="0043709F"/>
    <w:rsid w:val="004460B3"/>
    <w:rsid w:val="00446548"/>
    <w:rsid w:val="00451C68"/>
    <w:rsid w:val="00451D7B"/>
    <w:rsid w:val="0045362B"/>
    <w:rsid w:val="00454784"/>
    <w:rsid w:val="00460B0B"/>
    <w:rsid w:val="004629AF"/>
    <w:rsid w:val="004642A8"/>
    <w:rsid w:val="00465EBD"/>
    <w:rsid w:val="004744E9"/>
    <w:rsid w:val="004747BF"/>
    <w:rsid w:val="00476D46"/>
    <w:rsid w:val="00476E61"/>
    <w:rsid w:val="00482547"/>
    <w:rsid w:val="00482888"/>
    <w:rsid w:val="00483517"/>
    <w:rsid w:val="004838F3"/>
    <w:rsid w:val="0048392C"/>
    <w:rsid w:val="00483F06"/>
    <w:rsid w:val="00484759"/>
    <w:rsid w:val="004878CA"/>
    <w:rsid w:val="00491214"/>
    <w:rsid w:val="00492764"/>
    <w:rsid w:val="004A0D9A"/>
    <w:rsid w:val="004A5B89"/>
    <w:rsid w:val="004B101D"/>
    <w:rsid w:val="004C0463"/>
    <w:rsid w:val="004D3BE6"/>
    <w:rsid w:val="004D48B7"/>
    <w:rsid w:val="004D5CFB"/>
    <w:rsid w:val="004D6EEE"/>
    <w:rsid w:val="004E4D07"/>
    <w:rsid w:val="004E7C2C"/>
    <w:rsid w:val="004F1C85"/>
    <w:rsid w:val="004F33D4"/>
    <w:rsid w:val="004F45CC"/>
    <w:rsid w:val="00501E36"/>
    <w:rsid w:val="00503B48"/>
    <w:rsid w:val="005053D5"/>
    <w:rsid w:val="00510705"/>
    <w:rsid w:val="00511D86"/>
    <w:rsid w:val="005122DE"/>
    <w:rsid w:val="00523B1B"/>
    <w:rsid w:val="00524217"/>
    <w:rsid w:val="005260CA"/>
    <w:rsid w:val="005318CD"/>
    <w:rsid w:val="00533140"/>
    <w:rsid w:val="00535354"/>
    <w:rsid w:val="00537028"/>
    <w:rsid w:val="005469CE"/>
    <w:rsid w:val="00551CC6"/>
    <w:rsid w:val="0055331F"/>
    <w:rsid w:val="00556059"/>
    <w:rsid w:val="00562347"/>
    <w:rsid w:val="00570391"/>
    <w:rsid w:val="00571BE8"/>
    <w:rsid w:val="00571DEF"/>
    <w:rsid w:val="00572549"/>
    <w:rsid w:val="00572DD4"/>
    <w:rsid w:val="00574FD5"/>
    <w:rsid w:val="00583189"/>
    <w:rsid w:val="00585529"/>
    <w:rsid w:val="00590229"/>
    <w:rsid w:val="00590624"/>
    <w:rsid w:val="005906AC"/>
    <w:rsid w:val="00592C71"/>
    <w:rsid w:val="00593149"/>
    <w:rsid w:val="0059441B"/>
    <w:rsid w:val="00595DA2"/>
    <w:rsid w:val="00595DD3"/>
    <w:rsid w:val="00595E58"/>
    <w:rsid w:val="005A35B2"/>
    <w:rsid w:val="005A4B71"/>
    <w:rsid w:val="005A7118"/>
    <w:rsid w:val="005B0FA2"/>
    <w:rsid w:val="005B2244"/>
    <w:rsid w:val="005B2C80"/>
    <w:rsid w:val="005B7043"/>
    <w:rsid w:val="005B7E24"/>
    <w:rsid w:val="005C0017"/>
    <w:rsid w:val="005C00EE"/>
    <w:rsid w:val="005C1240"/>
    <w:rsid w:val="005C1558"/>
    <w:rsid w:val="005C26D2"/>
    <w:rsid w:val="005C3810"/>
    <w:rsid w:val="005C5A06"/>
    <w:rsid w:val="005C5E5A"/>
    <w:rsid w:val="005D0A47"/>
    <w:rsid w:val="005D1879"/>
    <w:rsid w:val="005D3842"/>
    <w:rsid w:val="005D69E5"/>
    <w:rsid w:val="005D7ECD"/>
    <w:rsid w:val="005E1E15"/>
    <w:rsid w:val="005E41BE"/>
    <w:rsid w:val="005F1119"/>
    <w:rsid w:val="005F34F7"/>
    <w:rsid w:val="005F3D0F"/>
    <w:rsid w:val="005F5A27"/>
    <w:rsid w:val="00601C11"/>
    <w:rsid w:val="006057B4"/>
    <w:rsid w:val="00606A8D"/>
    <w:rsid w:val="00607490"/>
    <w:rsid w:val="00614C11"/>
    <w:rsid w:val="00622DE5"/>
    <w:rsid w:val="00623AB6"/>
    <w:rsid w:val="00627651"/>
    <w:rsid w:val="00627C8C"/>
    <w:rsid w:val="006342F1"/>
    <w:rsid w:val="00640DAC"/>
    <w:rsid w:val="006414AD"/>
    <w:rsid w:val="00641B04"/>
    <w:rsid w:val="00643B9E"/>
    <w:rsid w:val="00647D47"/>
    <w:rsid w:val="0066158D"/>
    <w:rsid w:val="0066499B"/>
    <w:rsid w:val="006710F8"/>
    <w:rsid w:val="00672602"/>
    <w:rsid w:val="006777C8"/>
    <w:rsid w:val="00677D41"/>
    <w:rsid w:val="00680549"/>
    <w:rsid w:val="006815A6"/>
    <w:rsid w:val="00681B5B"/>
    <w:rsid w:val="00683DCC"/>
    <w:rsid w:val="006860CE"/>
    <w:rsid w:val="00691CC7"/>
    <w:rsid w:val="00693329"/>
    <w:rsid w:val="00695B79"/>
    <w:rsid w:val="00696D62"/>
    <w:rsid w:val="006A1564"/>
    <w:rsid w:val="006A28F1"/>
    <w:rsid w:val="006B0225"/>
    <w:rsid w:val="006C06BC"/>
    <w:rsid w:val="006C3067"/>
    <w:rsid w:val="006C5B52"/>
    <w:rsid w:val="006D011E"/>
    <w:rsid w:val="006D034E"/>
    <w:rsid w:val="006D35AB"/>
    <w:rsid w:val="006E4624"/>
    <w:rsid w:val="006E5442"/>
    <w:rsid w:val="006E74CF"/>
    <w:rsid w:val="006F19C8"/>
    <w:rsid w:val="006F2105"/>
    <w:rsid w:val="006F3466"/>
    <w:rsid w:val="006F6272"/>
    <w:rsid w:val="006F7A10"/>
    <w:rsid w:val="007035B9"/>
    <w:rsid w:val="00704C6F"/>
    <w:rsid w:val="007068E4"/>
    <w:rsid w:val="007078A9"/>
    <w:rsid w:val="0071128F"/>
    <w:rsid w:val="00712F24"/>
    <w:rsid w:val="00713134"/>
    <w:rsid w:val="00717D3E"/>
    <w:rsid w:val="007212A0"/>
    <w:rsid w:val="00724AF6"/>
    <w:rsid w:val="007250A4"/>
    <w:rsid w:val="00732E7F"/>
    <w:rsid w:val="00733DF8"/>
    <w:rsid w:val="00735007"/>
    <w:rsid w:val="0074470B"/>
    <w:rsid w:val="007514EE"/>
    <w:rsid w:val="00754783"/>
    <w:rsid w:val="00754A11"/>
    <w:rsid w:val="00755085"/>
    <w:rsid w:val="00757593"/>
    <w:rsid w:val="007610E1"/>
    <w:rsid w:val="00761498"/>
    <w:rsid w:val="007626E2"/>
    <w:rsid w:val="007628AE"/>
    <w:rsid w:val="00763F34"/>
    <w:rsid w:val="00764D2A"/>
    <w:rsid w:val="00764D64"/>
    <w:rsid w:val="00766551"/>
    <w:rsid w:val="007669D4"/>
    <w:rsid w:val="00775A00"/>
    <w:rsid w:val="00780415"/>
    <w:rsid w:val="0078319C"/>
    <w:rsid w:val="00794179"/>
    <w:rsid w:val="007965C4"/>
    <w:rsid w:val="00797061"/>
    <w:rsid w:val="007A149C"/>
    <w:rsid w:val="007A2C7B"/>
    <w:rsid w:val="007A3A1A"/>
    <w:rsid w:val="007A551F"/>
    <w:rsid w:val="007A5DB5"/>
    <w:rsid w:val="007A6CAE"/>
    <w:rsid w:val="007B0866"/>
    <w:rsid w:val="007B3F70"/>
    <w:rsid w:val="007B6DDA"/>
    <w:rsid w:val="007C2168"/>
    <w:rsid w:val="007C24C3"/>
    <w:rsid w:val="007C2CD2"/>
    <w:rsid w:val="007C3E38"/>
    <w:rsid w:val="007C75C3"/>
    <w:rsid w:val="007C7921"/>
    <w:rsid w:val="007C79A3"/>
    <w:rsid w:val="007D0434"/>
    <w:rsid w:val="007D315E"/>
    <w:rsid w:val="007D32DE"/>
    <w:rsid w:val="007D62F0"/>
    <w:rsid w:val="007D7986"/>
    <w:rsid w:val="007E1942"/>
    <w:rsid w:val="007E4964"/>
    <w:rsid w:val="007F0440"/>
    <w:rsid w:val="007F1480"/>
    <w:rsid w:val="007F23D7"/>
    <w:rsid w:val="007F4D16"/>
    <w:rsid w:val="007F6E7F"/>
    <w:rsid w:val="0080273B"/>
    <w:rsid w:val="00804B96"/>
    <w:rsid w:val="00804FE7"/>
    <w:rsid w:val="008066DF"/>
    <w:rsid w:val="0080684B"/>
    <w:rsid w:val="0081296B"/>
    <w:rsid w:val="00821D5C"/>
    <w:rsid w:val="00821E21"/>
    <w:rsid w:val="008224F5"/>
    <w:rsid w:val="00823BC6"/>
    <w:rsid w:val="008246A1"/>
    <w:rsid w:val="008255E9"/>
    <w:rsid w:val="00826726"/>
    <w:rsid w:val="00827FF1"/>
    <w:rsid w:val="0083018C"/>
    <w:rsid w:val="00831641"/>
    <w:rsid w:val="00831BE5"/>
    <w:rsid w:val="00832E56"/>
    <w:rsid w:val="00835FF5"/>
    <w:rsid w:val="0083700C"/>
    <w:rsid w:val="00837DD7"/>
    <w:rsid w:val="0084315F"/>
    <w:rsid w:val="008445B5"/>
    <w:rsid w:val="0084593C"/>
    <w:rsid w:val="008462A9"/>
    <w:rsid w:val="00847DD4"/>
    <w:rsid w:val="00850453"/>
    <w:rsid w:val="00850822"/>
    <w:rsid w:val="008521CE"/>
    <w:rsid w:val="008560D7"/>
    <w:rsid w:val="008566E6"/>
    <w:rsid w:val="00857E86"/>
    <w:rsid w:val="00861F60"/>
    <w:rsid w:val="00865A8D"/>
    <w:rsid w:val="0086642C"/>
    <w:rsid w:val="00870954"/>
    <w:rsid w:val="00875D03"/>
    <w:rsid w:val="00876465"/>
    <w:rsid w:val="00877701"/>
    <w:rsid w:val="008811FF"/>
    <w:rsid w:val="00881550"/>
    <w:rsid w:val="00885ED4"/>
    <w:rsid w:val="008873AA"/>
    <w:rsid w:val="00887625"/>
    <w:rsid w:val="00891B4A"/>
    <w:rsid w:val="00892777"/>
    <w:rsid w:val="00892F9E"/>
    <w:rsid w:val="008932C3"/>
    <w:rsid w:val="0089655A"/>
    <w:rsid w:val="008A16D8"/>
    <w:rsid w:val="008A261C"/>
    <w:rsid w:val="008A465D"/>
    <w:rsid w:val="008A4992"/>
    <w:rsid w:val="008A75DD"/>
    <w:rsid w:val="008B3A46"/>
    <w:rsid w:val="008B54DB"/>
    <w:rsid w:val="008B7B42"/>
    <w:rsid w:val="008C232E"/>
    <w:rsid w:val="008C420C"/>
    <w:rsid w:val="008C49D9"/>
    <w:rsid w:val="008C63E2"/>
    <w:rsid w:val="008C7910"/>
    <w:rsid w:val="008D0255"/>
    <w:rsid w:val="008D1BA7"/>
    <w:rsid w:val="008D3789"/>
    <w:rsid w:val="008D3F3A"/>
    <w:rsid w:val="008D43E9"/>
    <w:rsid w:val="008E5340"/>
    <w:rsid w:val="008F0092"/>
    <w:rsid w:val="008F1653"/>
    <w:rsid w:val="00900316"/>
    <w:rsid w:val="0090111F"/>
    <w:rsid w:val="00903877"/>
    <w:rsid w:val="00904138"/>
    <w:rsid w:val="009072FE"/>
    <w:rsid w:val="00910B61"/>
    <w:rsid w:val="00914521"/>
    <w:rsid w:val="00915716"/>
    <w:rsid w:val="00916D21"/>
    <w:rsid w:val="00920B2C"/>
    <w:rsid w:val="00925785"/>
    <w:rsid w:val="00926F62"/>
    <w:rsid w:val="00927FD6"/>
    <w:rsid w:val="00932552"/>
    <w:rsid w:val="00933679"/>
    <w:rsid w:val="00944F0D"/>
    <w:rsid w:val="009520B7"/>
    <w:rsid w:val="00954153"/>
    <w:rsid w:val="0095450F"/>
    <w:rsid w:val="00956497"/>
    <w:rsid w:val="00956A9C"/>
    <w:rsid w:val="00956BCD"/>
    <w:rsid w:val="00966789"/>
    <w:rsid w:val="00967B11"/>
    <w:rsid w:val="00971B09"/>
    <w:rsid w:val="0097228A"/>
    <w:rsid w:val="0097654A"/>
    <w:rsid w:val="009768FE"/>
    <w:rsid w:val="009771AC"/>
    <w:rsid w:val="009803B5"/>
    <w:rsid w:val="009824F6"/>
    <w:rsid w:val="0099005E"/>
    <w:rsid w:val="00993BC3"/>
    <w:rsid w:val="009A05AC"/>
    <w:rsid w:val="009A0E79"/>
    <w:rsid w:val="009A436B"/>
    <w:rsid w:val="009A5AB6"/>
    <w:rsid w:val="009B055C"/>
    <w:rsid w:val="009B5F24"/>
    <w:rsid w:val="009C7ADE"/>
    <w:rsid w:val="009D0AE1"/>
    <w:rsid w:val="009D1A23"/>
    <w:rsid w:val="009D30BF"/>
    <w:rsid w:val="009D5B7B"/>
    <w:rsid w:val="009D7256"/>
    <w:rsid w:val="009D725E"/>
    <w:rsid w:val="009D7D6B"/>
    <w:rsid w:val="009E0194"/>
    <w:rsid w:val="009E149B"/>
    <w:rsid w:val="009E761C"/>
    <w:rsid w:val="009F1F14"/>
    <w:rsid w:val="009F6AA8"/>
    <w:rsid w:val="009F6E37"/>
    <w:rsid w:val="00A030B2"/>
    <w:rsid w:val="00A038F9"/>
    <w:rsid w:val="00A039BC"/>
    <w:rsid w:val="00A14183"/>
    <w:rsid w:val="00A160FF"/>
    <w:rsid w:val="00A23972"/>
    <w:rsid w:val="00A24A08"/>
    <w:rsid w:val="00A25FF8"/>
    <w:rsid w:val="00A3000B"/>
    <w:rsid w:val="00A32A68"/>
    <w:rsid w:val="00A361E7"/>
    <w:rsid w:val="00A429AA"/>
    <w:rsid w:val="00A43017"/>
    <w:rsid w:val="00A450CF"/>
    <w:rsid w:val="00A47041"/>
    <w:rsid w:val="00A507BD"/>
    <w:rsid w:val="00A5263F"/>
    <w:rsid w:val="00A54CB5"/>
    <w:rsid w:val="00A5703A"/>
    <w:rsid w:val="00A607C4"/>
    <w:rsid w:val="00A64BC3"/>
    <w:rsid w:val="00A6675B"/>
    <w:rsid w:val="00A66CC7"/>
    <w:rsid w:val="00A71886"/>
    <w:rsid w:val="00A7209A"/>
    <w:rsid w:val="00A747AF"/>
    <w:rsid w:val="00A77C44"/>
    <w:rsid w:val="00A80B77"/>
    <w:rsid w:val="00A8693F"/>
    <w:rsid w:val="00A933B8"/>
    <w:rsid w:val="00A97594"/>
    <w:rsid w:val="00A97A7A"/>
    <w:rsid w:val="00AA3DFA"/>
    <w:rsid w:val="00AA3EE1"/>
    <w:rsid w:val="00AA66BE"/>
    <w:rsid w:val="00AB15EC"/>
    <w:rsid w:val="00AB6221"/>
    <w:rsid w:val="00AC14FD"/>
    <w:rsid w:val="00AC25B3"/>
    <w:rsid w:val="00AD1C09"/>
    <w:rsid w:val="00AD3AFF"/>
    <w:rsid w:val="00AD5ABC"/>
    <w:rsid w:val="00AD5F94"/>
    <w:rsid w:val="00AD629C"/>
    <w:rsid w:val="00AE0437"/>
    <w:rsid w:val="00AE4EEF"/>
    <w:rsid w:val="00AE6E55"/>
    <w:rsid w:val="00AF4291"/>
    <w:rsid w:val="00AF6F2B"/>
    <w:rsid w:val="00B01407"/>
    <w:rsid w:val="00B0176A"/>
    <w:rsid w:val="00B12BC3"/>
    <w:rsid w:val="00B14644"/>
    <w:rsid w:val="00B2043D"/>
    <w:rsid w:val="00B20BCE"/>
    <w:rsid w:val="00B212E4"/>
    <w:rsid w:val="00B22316"/>
    <w:rsid w:val="00B237F6"/>
    <w:rsid w:val="00B23AEE"/>
    <w:rsid w:val="00B24F0C"/>
    <w:rsid w:val="00B266F8"/>
    <w:rsid w:val="00B270EE"/>
    <w:rsid w:val="00B2790F"/>
    <w:rsid w:val="00B27943"/>
    <w:rsid w:val="00B32280"/>
    <w:rsid w:val="00B35C4D"/>
    <w:rsid w:val="00B4063E"/>
    <w:rsid w:val="00B42175"/>
    <w:rsid w:val="00B602B0"/>
    <w:rsid w:val="00B6090F"/>
    <w:rsid w:val="00B615F0"/>
    <w:rsid w:val="00B61978"/>
    <w:rsid w:val="00B61AAC"/>
    <w:rsid w:val="00B70FE0"/>
    <w:rsid w:val="00B74219"/>
    <w:rsid w:val="00B74646"/>
    <w:rsid w:val="00B75B63"/>
    <w:rsid w:val="00B7618F"/>
    <w:rsid w:val="00B82139"/>
    <w:rsid w:val="00B82772"/>
    <w:rsid w:val="00B8366B"/>
    <w:rsid w:val="00B93B85"/>
    <w:rsid w:val="00B97E49"/>
    <w:rsid w:val="00BA13E1"/>
    <w:rsid w:val="00BA7FBA"/>
    <w:rsid w:val="00BB3BD7"/>
    <w:rsid w:val="00BB3BD8"/>
    <w:rsid w:val="00BB69A8"/>
    <w:rsid w:val="00BC08FF"/>
    <w:rsid w:val="00BC1D2A"/>
    <w:rsid w:val="00BC3173"/>
    <w:rsid w:val="00BC389A"/>
    <w:rsid w:val="00BC487B"/>
    <w:rsid w:val="00BD5DA3"/>
    <w:rsid w:val="00BD6B29"/>
    <w:rsid w:val="00BD7A97"/>
    <w:rsid w:val="00BE08E7"/>
    <w:rsid w:val="00BE16CA"/>
    <w:rsid w:val="00BE23AE"/>
    <w:rsid w:val="00BE283E"/>
    <w:rsid w:val="00BE2A56"/>
    <w:rsid w:val="00BE556F"/>
    <w:rsid w:val="00BE7181"/>
    <w:rsid w:val="00BF2031"/>
    <w:rsid w:val="00BF37DE"/>
    <w:rsid w:val="00BF4559"/>
    <w:rsid w:val="00BF69DA"/>
    <w:rsid w:val="00C0188B"/>
    <w:rsid w:val="00C01ED3"/>
    <w:rsid w:val="00C03548"/>
    <w:rsid w:val="00C03616"/>
    <w:rsid w:val="00C05EFF"/>
    <w:rsid w:val="00C07024"/>
    <w:rsid w:val="00C07028"/>
    <w:rsid w:val="00C20F96"/>
    <w:rsid w:val="00C210F8"/>
    <w:rsid w:val="00C222B4"/>
    <w:rsid w:val="00C24710"/>
    <w:rsid w:val="00C25A01"/>
    <w:rsid w:val="00C27A12"/>
    <w:rsid w:val="00C31CCC"/>
    <w:rsid w:val="00C33459"/>
    <w:rsid w:val="00C334EC"/>
    <w:rsid w:val="00C33C99"/>
    <w:rsid w:val="00C35393"/>
    <w:rsid w:val="00C374A4"/>
    <w:rsid w:val="00C42F14"/>
    <w:rsid w:val="00C46610"/>
    <w:rsid w:val="00C53A75"/>
    <w:rsid w:val="00C55CB6"/>
    <w:rsid w:val="00C562C0"/>
    <w:rsid w:val="00C575EE"/>
    <w:rsid w:val="00C6221A"/>
    <w:rsid w:val="00C64566"/>
    <w:rsid w:val="00C653D8"/>
    <w:rsid w:val="00C66692"/>
    <w:rsid w:val="00C67326"/>
    <w:rsid w:val="00C67B49"/>
    <w:rsid w:val="00C70495"/>
    <w:rsid w:val="00C712FC"/>
    <w:rsid w:val="00C77899"/>
    <w:rsid w:val="00C80442"/>
    <w:rsid w:val="00C80A47"/>
    <w:rsid w:val="00C814E6"/>
    <w:rsid w:val="00C81F1E"/>
    <w:rsid w:val="00C82B0A"/>
    <w:rsid w:val="00C909FB"/>
    <w:rsid w:val="00C91506"/>
    <w:rsid w:val="00C9218D"/>
    <w:rsid w:val="00C94346"/>
    <w:rsid w:val="00C95215"/>
    <w:rsid w:val="00C957CA"/>
    <w:rsid w:val="00CA0109"/>
    <w:rsid w:val="00CA24D9"/>
    <w:rsid w:val="00CA36BF"/>
    <w:rsid w:val="00CA39EA"/>
    <w:rsid w:val="00CA6E89"/>
    <w:rsid w:val="00CA7570"/>
    <w:rsid w:val="00CB10BC"/>
    <w:rsid w:val="00CB37B9"/>
    <w:rsid w:val="00CB6DE4"/>
    <w:rsid w:val="00CB7CC5"/>
    <w:rsid w:val="00CC2840"/>
    <w:rsid w:val="00CC2E9F"/>
    <w:rsid w:val="00CC4F23"/>
    <w:rsid w:val="00CD0E05"/>
    <w:rsid w:val="00CD1671"/>
    <w:rsid w:val="00CD1D91"/>
    <w:rsid w:val="00CD3F66"/>
    <w:rsid w:val="00CE3795"/>
    <w:rsid w:val="00CE5402"/>
    <w:rsid w:val="00CE5FE2"/>
    <w:rsid w:val="00CF06A6"/>
    <w:rsid w:val="00CF1F8D"/>
    <w:rsid w:val="00CF50D4"/>
    <w:rsid w:val="00CF5E24"/>
    <w:rsid w:val="00CF5EB2"/>
    <w:rsid w:val="00CF6B7A"/>
    <w:rsid w:val="00CF7CF7"/>
    <w:rsid w:val="00D054A3"/>
    <w:rsid w:val="00D06D33"/>
    <w:rsid w:val="00D06F66"/>
    <w:rsid w:val="00D0784E"/>
    <w:rsid w:val="00D134C5"/>
    <w:rsid w:val="00D13AC0"/>
    <w:rsid w:val="00D168B0"/>
    <w:rsid w:val="00D219E8"/>
    <w:rsid w:val="00D24029"/>
    <w:rsid w:val="00D259FC"/>
    <w:rsid w:val="00D31832"/>
    <w:rsid w:val="00D319C2"/>
    <w:rsid w:val="00D31F94"/>
    <w:rsid w:val="00D335D6"/>
    <w:rsid w:val="00D34B0A"/>
    <w:rsid w:val="00D34F62"/>
    <w:rsid w:val="00D40A08"/>
    <w:rsid w:val="00D4284E"/>
    <w:rsid w:val="00D53910"/>
    <w:rsid w:val="00D549FE"/>
    <w:rsid w:val="00D56F1E"/>
    <w:rsid w:val="00D56F5B"/>
    <w:rsid w:val="00D6002B"/>
    <w:rsid w:val="00D607C6"/>
    <w:rsid w:val="00D61946"/>
    <w:rsid w:val="00D639C1"/>
    <w:rsid w:val="00D65BA5"/>
    <w:rsid w:val="00D65EAA"/>
    <w:rsid w:val="00D7415D"/>
    <w:rsid w:val="00D777E3"/>
    <w:rsid w:val="00D77F63"/>
    <w:rsid w:val="00D81D0E"/>
    <w:rsid w:val="00D866E4"/>
    <w:rsid w:val="00D92292"/>
    <w:rsid w:val="00D931A8"/>
    <w:rsid w:val="00DA1DD8"/>
    <w:rsid w:val="00DA62D8"/>
    <w:rsid w:val="00DA6F1D"/>
    <w:rsid w:val="00DA7385"/>
    <w:rsid w:val="00DB2779"/>
    <w:rsid w:val="00DB49D2"/>
    <w:rsid w:val="00DB69DC"/>
    <w:rsid w:val="00DB7471"/>
    <w:rsid w:val="00DC2910"/>
    <w:rsid w:val="00DC2EF5"/>
    <w:rsid w:val="00DC75CB"/>
    <w:rsid w:val="00DD20BA"/>
    <w:rsid w:val="00DD5718"/>
    <w:rsid w:val="00DD5958"/>
    <w:rsid w:val="00DD73E9"/>
    <w:rsid w:val="00DE0245"/>
    <w:rsid w:val="00DE3CFB"/>
    <w:rsid w:val="00DE72AF"/>
    <w:rsid w:val="00DE7AD6"/>
    <w:rsid w:val="00DF3980"/>
    <w:rsid w:val="00DF774F"/>
    <w:rsid w:val="00DF7BE2"/>
    <w:rsid w:val="00E02CD9"/>
    <w:rsid w:val="00E065B2"/>
    <w:rsid w:val="00E1429B"/>
    <w:rsid w:val="00E1752D"/>
    <w:rsid w:val="00E200F0"/>
    <w:rsid w:val="00E2081E"/>
    <w:rsid w:val="00E23B6E"/>
    <w:rsid w:val="00E249D6"/>
    <w:rsid w:val="00E309E8"/>
    <w:rsid w:val="00E31281"/>
    <w:rsid w:val="00E360BC"/>
    <w:rsid w:val="00E43ED2"/>
    <w:rsid w:val="00E531D7"/>
    <w:rsid w:val="00E53366"/>
    <w:rsid w:val="00E54764"/>
    <w:rsid w:val="00E554D5"/>
    <w:rsid w:val="00E56FA8"/>
    <w:rsid w:val="00E6051C"/>
    <w:rsid w:val="00E611D1"/>
    <w:rsid w:val="00E64600"/>
    <w:rsid w:val="00E64966"/>
    <w:rsid w:val="00E660F9"/>
    <w:rsid w:val="00E66B67"/>
    <w:rsid w:val="00E703D4"/>
    <w:rsid w:val="00E726ED"/>
    <w:rsid w:val="00E75220"/>
    <w:rsid w:val="00E75BB2"/>
    <w:rsid w:val="00E75F34"/>
    <w:rsid w:val="00E7602F"/>
    <w:rsid w:val="00E81399"/>
    <w:rsid w:val="00E841F6"/>
    <w:rsid w:val="00E912D2"/>
    <w:rsid w:val="00E92F04"/>
    <w:rsid w:val="00E93475"/>
    <w:rsid w:val="00E9410B"/>
    <w:rsid w:val="00E95268"/>
    <w:rsid w:val="00EA022F"/>
    <w:rsid w:val="00EA0824"/>
    <w:rsid w:val="00EA11A5"/>
    <w:rsid w:val="00EA3549"/>
    <w:rsid w:val="00EA5F63"/>
    <w:rsid w:val="00EA64C1"/>
    <w:rsid w:val="00EB003E"/>
    <w:rsid w:val="00EC0399"/>
    <w:rsid w:val="00EC24FB"/>
    <w:rsid w:val="00EC5564"/>
    <w:rsid w:val="00ED2D06"/>
    <w:rsid w:val="00ED30E9"/>
    <w:rsid w:val="00ED3941"/>
    <w:rsid w:val="00ED594E"/>
    <w:rsid w:val="00EE37F8"/>
    <w:rsid w:val="00EE39B9"/>
    <w:rsid w:val="00EE5857"/>
    <w:rsid w:val="00EE59AB"/>
    <w:rsid w:val="00EE7F81"/>
    <w:rsid w:val="00EF0B87"/>
    <w:rsid w:val="00EF1E7B"/>
    <w:rsid w:val="00EF3EA8"/>
    <w:rsid w:val="00EF6337"/>
    <w:rsid w:val="00EF69A6"/>
    <w:rsid w:val="00EF6A7E"/>
    <w:rsid w:val="00F0298D"/>
    <w:rsid w:val="00F06D7C"/>
    <w:rsid w:val="00F07B06"/>
    <w:rsid w:val="00F1221D"/>
    <w:rsid w:val="00F21CB0"/>
    <w:rsid w:val="00F23039"/>
    <w:rsid w:val="00F31E12"/>
    <w:rsid w:val="00F35FF1"/>
    <w:rsid w:val="00F36C34"/>
    <w:rsid w:val="00F40F2B"/>
    <w:rsid w:val="00F412F0"/>
    <w:rsid w:val="00F45672"/>
    <w:rsid w:val="00F46A8A"/>
    <w:rsid w:val="00F561C2"/>
    <w:rsid w:val="00F56D67"/>
    <w:rsid w:val="00F576DC"/>
    <w:rsid w:val="00F63BBE"/>
    <w:rsid w:val="00F64848"/>
    <w:rsid w:val="00F67E9D"/>
    <w:rsid w:val="00F70FD7"/>
    <w:rsid w:val="00F76E77"/>
    <w:rsid w:val="00F823C0"/>
    <w:rsid w:val="00F84912"/>
    <w:rsid w:val="00F84F39"/>
    <w:rsid w:val="00F85E23"/>
    <w:rsid w:val="00F87831"/>
    <w:rsid w:val="00F9218A"/>
    <w:rsid w:val="00F9447D"/>
    <w:rsid w:val="00F94C90"/>
    <w:rsid w:val="00FA090A"/>
    <w:rsid w:val="00FB16D9"/>
    <w:rsid w:val="00FB4D6A"/>
    <w:rsid w:val="00FB5D03"/>
    <w:rsid w:val="00FB6450"/>
    <w:rsid w:val="00FC4B58"/>
    <w:rsid w:val="00FC5FB7"/>
    <w:rsid w:val="00FC7E0F"/>
    <w:rsid w:val="00FD2400"/>
    <w:rsid w:val="00FD2A52"/>
    <w:rsid w:val="00FD31B6"/>
    <w:rsid w:val="00FD6803"/>
    <w:rsid w:val="00FD7CB9"/>
    <w:rsid w:val="00FE02E2"/>
    <w:rsid w:val="00FE249B"/>
    <w:rsid w:val="00FE3D3E"/>
    <w:rsid w:val="00FE3D88"/>
    <w:rsid w:val="00FE6898"/>
    <w:rsid w:val="00FE6E84"/>
    <w:rsid w:val="00FF16B9"/>
    <w:rsid w:val="00FF1825"/>
    <w:rsid w:val="00FF2811"/>
    <w:rsid w:val="00FF5ED3"/>
    <w:rsid w:val="08382123"/>
    <w:rsid w:val="08AA7DA7"/>
    <w:rsid w:val="0A83B721"/>
    <w:rsid w:val="0C29F7DC"/>
    <w:rsid w:val="20B0F8EE"/>
    <w:rsid w:val="211109F5"/>
    <w:rsid w:val="2902F37D"/>
    <w:rsid w:val="54A47AE0"/>
    <w:rsid w:val="67DBF809"/>
    <w:rsid w:val="6C934AD7"/>
    <w:rsid w:val="6F7D3D05"/>
    <w:rsid w:val="7CE820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5C2F81C"/>
  <w15:chartTrackingRefBased/>
  <w15:docId w15:val="{CE33158B-F4D2-4AE2-930A-59AAC71AA1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4642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rsid w:val="003942B4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rsid w:val="003942B4"/>
    <w:pPr>
      <w:tabs>
        <w:tab w:val="center" w:pos="4153"/>
        <w:tab w:val="right" w:pos="8306"/>
      </w:tabs>
    </w:pPr>
  </w:style>
  <w:style w:type="character" w:styleId="Hyperlink">
    <w:name w:val="Hyperlink"/>
    <w:rsid w:val="004F1C85"/>
    <w:rPr>
      <w:color w:val="0563C1"/>
      <w:u w:val="single"/>
    </w:rPr>
  </w:style>
  <w:style w:type="character" w:customStyle="1" w:styleId="FooterChar">
    <w:name w:val="Footer Char"/>
    <w:link w:val="Footer"/>
    <w:uiPriority w:val="99"/>
    <w:rsid w:val="00A038F9"/>
    <w:rPr>
      <w:sz w:val="24"/>
      <w:szCs w:val="24"/>
      <w:lang w:val="en-US" w:eastAsia="en-US"/>
    </w:rPr>
  </w:style>
  <w:style w:type="character" w:styleId="CommentReference">
    <w:name w:val="annotation reference"/>
    <w:rsid w:val="00D639C1"/>
    <w:rPr>
      <w:sz w:val="16"/>
      <w:szCs w:val="16"/>
    </w:rPr>
  </w:style>
  <w:style w:type="paragraph" w:styleId="CommentText">
    <w:name w:val="annotation text"/>
    <w:basedOn w:val="Normal"/>
    <w:link w:val="CommentTextChar"/>
    <w:rsid w:val="00D639C1"/>
    <w:rPr>
      <w:sz w:val="20"/>
      <w:szCs w:val="20"/>
    </w:rPr>
  </w:style>
  <w:style w:type="character" w:customStyle="1" w:styleId="CommentTextChar">
    <w:name w:val="Comment Text Char"/>
    <w:link w:val="CommentText"/>
    <w:rsid w:val="00D639C1"/>
    <w:rPr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D639C1"/>
    <w:rPr>
      <w:b/>
      <w:bCs/>
    </w:rPr>
  </w:style>
  <w:style w:type="character" w:customStyle="1" w:styleId="CommentSubjectChar">
    <w:name w:val="Comment Subject Char"/>
    <w:link w:val="CommentSubject"/>
    <w:rsid w:val="00D639C1"/>
    <w:rPr>
      <w:b/>
      <w:bCs/>
      <w:lang w:val="en-US" w:eastAsia="en-US"/>
    </w:rPr>
  </w:style>
  <w:style w:type="paragraph" w:styleId="BalloonText">
    <w:name w:val="Balloon Text"/>
    <w:basedOn w:val="Normal"/>
    <w:link w:val="BalloonTextChar"/>
    <w:rsid w:val="00D639C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D639C1"/>
    <w:rPr>
      <w:rFonts w:ascii="Segoe UI" w:hAnsi="Segoe UI" w:cs="Segoe UI"/>
      <w:sz w:val="18"/>
      <w:szCs w:val="18"/>
      <w:lang w:val="en-US" w:eastAsia="en-US"/>
    </w:rPr>
  </w:style>
  <w:style w:type="character" w:styleId="FollowedHyperlink">
    <w:name w:val="FollowedHyperlink"/>
    <w:rsid w:val="00A97594"/>
    <w:rPr>
      <w:color w:val="954F72"/>
      <w:u w:val="single"/>
    </w:rPr>
  </w:style>
  <w:style w:type="paragraph" w:styleId="Revision">
    <w:name w:val="Revision"/>
    <w:hidden/>
    <w:uiPriority w:val="99"/>
    <w:semiHidden/>
    <w:rsid w:val="002865D3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customXml" Target="../customXml/item5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FF8C0B0CA68924FBB9A41895DF3783C" ma:contentTypeVersion="9" ma:contentTypeDescription="Create a new document." ma:contentTypeScope="" ma:versionID="846463c14607763cacb8c8fcbc62267a">
  <xsd:schema xmlns:xsd="http://www.w3.org/2001/XMLSchema" xmlns:xs="http://www.w3.org/2001/XMLSchema" xmlns:p="http://schemas.microsoft.com/office/2006/metadata/properties" xmlns:ns2="d7efd177-67a2-43e4-adb8-12be152495da" targetNamespace="http://schemas.microsoft.com/office/2006/metadata/properties" ma:root="true" ma:fieldsID="02f4e613b016f3b28ec20150738c81d9" ns2:_="">
    <xsd:import namespace="d7efd177-67a2-43e4-adb8-12be152495d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efd177-67a2-43e4-adb8-12be152495d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dd3a458f-664c-47e4-8a2d-a299ea1879d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LongProperties xmlns="http://schemas.microsoft.com/office/2006/metadata/longProperties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7efd177-67a2-43e4-adb8-12be152495da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9A68A364-1D62-4E1E-AA8F-08E3D0ADBF2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D54B1A5-4365-4625-B254-C47E20BAF8F2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2CDF416-281E-4BDF-BF86-9B4593A71D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7efd177-67a2-43e4-adb8-12be152495d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27B008E-61FC-44F4-AE4C-BE8FAE6A6F09}">
  <ds:schemaRefs>
    <ds:schemaRef ds:uri="http://schemas.microsoft.com/office/2006/metadata/longProperties"/>
  </ds:schemaRefs>
</ds:datastoreItem>
</file>

<file path=customXml/itemProps5.xml><?xml version="1.0" encoding="utf-8"?>
<ds:datastoreItem xmlns:ds="http://schemas.openxmlformats.org/officeDocument/2006/customXml" ds:itemID="{FEE7430B-9746-4261-A429-6D846E98EE81}">
  <ds:schemaRefs>
    <ds:schemaRef ds:uri="http://schemas.microsoft.com/office/2006/metadata/properties"/>
    <ds:schemaRef ds:uri="http://schemas.microsoft.com/office/infopath/2007/PartnerControls"/>
    <ds:schemaRef ds:uri="d7efd177-67a2-43e4-adb8-12be152495d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70</Words>
  <Characters>405</Characters>
  <Application>Microsoft Office Word</Application>
  <DocSecurity>0</DocSecurity>
  <Lines>3</Lines>
  <Paragraphs>1</Paragraphs>
  <ScaleCrop>false</ScaleCrop>
  <Company>Sustrans</Company>
  <LinksUpToDate>false</LinksUpToDate>
  <CharactersWithSpaces>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Abbey Ryan;Rachel Mohun</dc:creator>
  <cp:keywords/>
  <cp:lastModifiedBy>Matthew Pearce</cp:lastModifiedBy>
  <cp:revision>15</cp:revision>
  <cp:lastPrinted>2011-06-21T02:00:00Z</cp:lastPrinted>
  <dcterms:created xsi:type="dcterms:W3CDTF">2024-07-16T13:34:00Z</dcterms:created>
  <dcterms:modified xsi:type="dcterms:W3CDTF">2026-07-29T14:27:00Z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xd_Signature">
    <vt:lpwstr/>
  </property>
  <property fmtid="{D5CDD505-2E9C-101B-9397-08002B2CF9AE}" pid="3" name="display_urn:schemas-microsoft-com:office:office#Editor">
    <vt:lpwstr>Matthew Pearce</vt:lpwstr>
  </property>
  <property fmtid="{D5CDD505-2E9C-101B-9397-08002B2CF9AE}" pid="4" name="Order">
    <vt:r8>112300</vt:r8>
  </property>
  <property fmtid="{D5CDD505-2E9C-101B-9397-08002B2CF9AE}" pid="5" name="xd_ProgID">
    <vt:lpwstr/>
  </property>
  <property fmtid="{D5CDD505-2E9C-101B-9397-08002B2CF9AE}" pid="6" name="_ExtendedDescription">
    <vt:lpwstr/>
  </property>
  <property fmtid="{D5CDD505-2E9C-101B-9397-08002B2CF9AE}" pid="7" name="display_urn:schemas-microsoft-com:office:office#Author">
    <vt:lpwstr>Matthew Pearce</vt:lpwstr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TriggerFlowInfo">
    <vt:lpwstr/>
  </property>
  <property fmtid="{D5CDD505-2E9C-101B-9397-08002B2CF9AE}" pid="11" name="ContentTypeId">
    <vt:lpwstr>0x0101004FF8C0B0CA68924FBB9A41895DF3783C</vt:lpwstr>
  </property>
  <property fmtid="{D5CDD505-2E9C-101B-9397-08002B2CF9AE}" pid="12" name="MediaServiceImageTags">
    <vt:lpwstr/>
  </property>
</Properties>
</file>